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0F6DF" w14:textId="77777777" w:rsidR="007D2302" w:rsidRPr="00F61B16" w:rsidRDefault="007D2302" w:rsidP="007D2302">
      <w:pPr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F61B16">
        <w:rPr>
          <w:rFonts w:ascii="Arial" w:hAnsi="Arial" w:cs="Arial"/>
          <w:b/>
          <w:bCs/>
          <w:sz w:val="28"/>
          <w:szCs w:val="28"/>
          <w:u w:val="single"/>
        </w:rPr>
        <w:t>AGENDA DE EVENTOS E REUNIÕES</w:t>
      </w:r>
    </w:p>
    <w:p w14:paraId="2BFBC23F" w14:textId="77777777" w:rsidR="007D2302" w:rsidRPr="00F61B16" w:rsidRDefault="007D2302" w:rsidP="007D2302">
      <w:pPr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DEZEMBRO</w:t>
      </w:r>
      <w:r>
        <w:rPr>
          <w:rFonts w:ascii="Arial" w:hAnsi="Arial" w:cs="Arial"/>
          <w:b/>
          <w:bCs/>
          <w:sz w:val="28"/>
          <w:szCs w:val="28"/>
          <w:u w:val="single"/>
        </w:rPr>
        <w:t>/2021</w:t>
      </w:r>
    </w:p>
    <w:p w14:paraId="7457C0D4" w14:textId="77777777" w:rsidR="007D2302" w:rsidRPr="00F61B16" w:rsidRDefault="007D2302" w:rsidP="007D2302">
      <w:pPr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7D2302" w:rsidRPr="00F61B16" w14:paraId="5F68D86E" w14:textId="77777777" w:rsidTr="0006096D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2913" w:type="dxa"/>
          </w:tcPr>
          <w:p w14:paraId="658D6BF7" w14:textId="77777777" w:rsidR="007D2302" w:rsidRPr="00F61B16" w:rsidRDefault="007D2302" w:rsidP="007D230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Data/Local/Horário:</w:t>
            </w:r>
          </w:p>
        </w:tc>
        <w:tc>
          <w:tcPr>
            <w:tcW w:w="6457" w:type="dxa"/>
          </w:tcPr>
          <w:p w14:paraId="7D73D2BF" w14:textId="77777777" w:rsidR="007D2302" w:rsidRPr="006951F0" w:rsidRDefault="007D2302" w:rsidP="000609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 de Dezembro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as 8h30, no Auditório da AMVAP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D2302" w:rsidRPr="00F61B16" w14:paraId="2E75D8E6" w14:textId="77777777" w:rsidTr="0006096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913" w:type="dxa"/>
          </w:tcPr>
          <w:p w14:paraId="5443D54B" w14:textId="77777777" w:rsidR="007D2302" w:rsidRPr="00F61B16" w:rsidRDefault="007D2302" w:rsidP="007D230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Evento:</w:t>
            </w:r>
          </w:p>
        </w:tc>
        <w:tc>
          <w:tcPr>
            <w:tcW w:w="6457" w:type="dxa"/>
          </w:tcPr>
          <w:p w14:paraId="495A7636" w14:textId="77777777" w:rsidR="007D2302" w:rsidRPr="009A1FE9" w:rsidRDefault="007D2302" w:rsidP="0006096D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Reunião Secretários(as) de Educação – CIE/AMVAP</w:t>
            </w:r>
          </w:p>
        </w:tc>
      </w:tr>
    </w:tbl>
    <w:p w14:paraId="7A0EBCE1" w14:textId="77777777" w:rsidR="007D2302" w:rsidRDefault="007D2302" w:rsidP="007D2302">
      <w:pPr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7D2302" w:rsidRPr="006951F0" w14:paraId="5947A095" w14:textId="77777777" w:rsidTr="0006096D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2480" w:type="dxa"/>
          </w:tcPr>
          <w:p w14:paraId="2270EEF6" w14:textId="77777777" w:rsidR="007D2302" w:rsidRPr="00F61B16" w:rsidRDefault="007D2302" w:rsidP="007D230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Data/Local/Horário:</w:t>
            </w:r>
          </w:p>
        </w:tc>
        <w:tc>
          <w:tcPr>
            <w:tcW w:w="6890" w:type="dxa"/>
          </w:tcPr>
          <w:p w14:paraId="618C2A82" w14:textId="77777777" w:rsidR="007D2302" w:rsidRPr="006951F0" w:rsidRDefault="007D2302" w:rsidP="000609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 de Dezembro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as 8h30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na Sala de Reuniões da AMVAP</w:t>
            </w:r>
          </w:p>
        </w:tc>
      </w:tr>
      <w:tr w:rsidR="007D2302" w:rsidRPr="009A1FE9" w14:paraId="747740AE" w14:textId="77777777" w:rsidTr="0006096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480" w:type="dxa"/>
          </w:tcPr>
          <w:p w14:paraId="2BE8486D" w14:textId="77777777" w:rsidR="007D2302" w:rsidRPr="00F61B16" w:rsidRDefault="007D2302" w:rsidP="007D230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Evento:</w:t>
            </w:r>
          </w:p>
        </w:tc>
        <w:tc>
          <w:tcPr>
            <w:tcW w:w="6890" w:type="dxa"/>
          </w:tcPr>
          <w:p w14:paraId="092F3E57" w14:textId="77777777" w:rsidR="007D2302" w:rsidRPr="009A1FE9" w:rsidRDefault="007D2302" w:rsidP="0006096D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Pregão Presencial Cirurgias Eletivas – AMVAP Saúde</w:t>
            </w:r>
          </w:p>
        </w:tc>
      </w:tr>
    </w:tbl>
    <w:p w14:paraId="1DF95271" w14:textId="77777777" w:rsidR="007D2302" w:rsidRDefault="007D2302" w:rsidP="007D2302">
      <w:pPr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7D2302" w:rsidRPr="006951F0" w14:paraId="1F416DD2" w14:textId="77777777" w:rsidTr="0006096D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2913" w:type="dxa"/>
          </w:tcPr>
          <w:p w14:paraId="00DC7D04" w14:textId="77777777" w:rsidR="007D2302" w:rsidRPr="00F61B16" w:rsidRDefault="007D2302" w:rsidP="007D230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Data/Local/Horário:</w:t>
            </w:r>
          </w:p>
        </w:tc>
        <w:tc>
          <w:tcPr>
            <w:tcW w:w="6457" w:type="dxa"/>
          </w:tcPr>
          <w:p w14:paraId="25B4AC44" w14:textId="77777777" w:rsidR="007D2302" w:rsidRPr="006951F0" w:rsidRDefault="007D2302" w:rsidP="000609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de Dezembro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CD7435">
              <w:rPr>
                <w:rFonts w:ascii="Arial" w:hAnsi="Arial" w:cs="Arial"/>
                <w:sz w:val="28"/>
                <w:szCs w:val="28"/>
              </w:rPr>
              <w:t xml:space="preserve">as </w:t>
            </w:r>
            <w:r>
              <w:rPr>
                <w:rFonts w:ascii="Arial" w:hAnsi="Arial" w:cs="Arial"/>
                <w:sz w:val="28"/>
                <w:szCs w:val="28"/>
              </w:rPr>
              <w:t>09h30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no Auditório da AMVAP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D2302" w:rsidRPr="009A1FE9" w14:paraId="6AFB8F9E" w14:textId="77777777" w:rsidTr="0006096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913" w:type="dxa"/>
          </w:tcPr>
          <w:p w14:paraId="2C1ECA59" w14:textId="77777777" w:rsidR="007D2302" w:rsidRPr="00F61B16" w:rsidRDefault="007D2302" w:rsidP="007D230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Evento:</w:t>
            </w:r>
          </w:p>
        </w:tc>
        <w:tc>
          <w:tcPr>
            <w:tcW w:w="6457" w:type="dxa"/>
          </w:tcPr>
          <w:p w14:paraId="34458B3E" w14:textId="2E34096C" w:rsidR="007D2302" w:rsidRPr="009A1FE9" w:rsidRDefault="007D2302" w:rsidP="00565B7A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Assembleia de Prefeitos AMVAP</w:t>
            </w:r>
            <w:r w:rsidR="00565B7A">
              <w:rPr>
                <w:rFonts w:ascii="Arial" w:hAnsi="Arial" w:cs="Arial"/>
                <w:bCs/>
                <w:sz w:val="28"/>
                <w:szCs w:val="28"/>
              </w:rPr>
              <w:t xml:space="preserve"> – Eleição Diretoria 2022</w:t>
            </w:r>
            <w:bookmarkStart w:id="0" w:name="_GoBack"/>
            <w:bookmarkEnd w:id="0"/>
            <w:r w:rsidR="00565B7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</w:tr>
    </w:tbl>
    <w:p w14:paraId="6544056E" w14:textId="77777777" w:rsidR="00031EBC" w:rsidRPr="00251BB3" w:rsidRDefault="00031EBC" w:rsidP="00251BB3"/>
    <w:sectPr w:rsidR="00031EBC" w:rsidRPr="00251BB3" w:rsidSect="001D5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680" w:bottom="567" w:left="1134" w:header="68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E0BC" w14:textId="77777777" w:rsidR="002B1D4B" w:rsidRDefault="002B1D4B">
      <w:r>
        <w:separator/>
      </w:r>
    </w:p>
  </w:endnote>
  <w:endnote w:type="continuationSeparator" w:id="0">
    <w:p w14:paraId="44813C48" w14:textId="77777777" w:rsidR="002B1D4B" w:rsidRDefault="002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DA8A1" w14:textId="77777777" w:rsidR="00F83881" w:rsidRDefault="00F838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E932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 xml:space="preserve">Abadia dos Dourados - Araguari - </w:t>
    </w:r>
    <w:proofErr w:type="spellStart"/>
    <w:r w:rsidRPr="00E6717B">
      <w:rPr>
        <w:rFonts w:ascii="Calibri" w:hAnsi="Calibri" w:cs="Arial"/>
        <w:sz w:val="13"/>
        <w:szCs w:val="13"/>
      </w:rPr>
      <w:t>Araporã</w:t>
    </w:r>
    <w:proofErr w:type="spellEnd"/>
    <w:r w:rsidRPr="00E6717B">
      <w:rPr>
        <w:rFonts w:ascii="Calibri" w:hAnsi="Calibri" w:cs="Arial"/>
        <w:sz w:val="13"/>
        <w:szCs w:val="13"/>
      </w:rPr>
      <w:t xml:space="preserve"> - Cachoeira Dourada - Campina Verde - </w:t>
    </w:r>
    <w:proofErr w:type="spellStart"/>
    <w:r w:rsidRPr="00E6717B">
      <w:rPr>
        <w:rFonts w:ascii="Calibri" w:hAnsi="Calibri" w:cs="Arial"/>
        <w:sz w:val="13"/>
        <w:szCs w:val="13"/>
      </w:rPr>
      <w:t>Canápolis</w:t>
    </w:r>
    <w:proofErr w:type="spellEnd"/>
    <w:r w:rsidRPr="00E6717B">
      <w:rPr>
        <w:rFonts w:ascii="Calibri" w:hAnsi="Calibri" w:cs="Arial"/>
        <w:sz w:val="13"/>
        <w:szCs w:val="13"/>
      </w:rPr>
      <w:t xml:space="preserve"> - Capinópolis - Cascalho Rico - Centralina - Douradoquara - Estrela do Sul - Grupiara</w:t>
    </w:r>
  </w:p>
  <w:p w14:paraId="0DFED9B7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 xml:space="preserve">Gurinhatã - Indianópolis - </w:t>
    </w:r>
    <w:proofErr w:type="spellStart"/>
    <w:r w:rsidRPr="00E6717B">
      <w:rPr>
        <w:rFonts w:ascii="Calibri" w:hAnsi="Calibri" w:cs="Arial"/>
        <w:sz w:val="13"/>
        <w:szCs w:val="13"/>
      </w:rPr>
      <w:t>Ipiaçu</w:t>
    </w:r>
    <w:proofErr w:type="spellEnd"/>
    <w:r w:rsidRPr="00E6717B">
      <w:rPr>
        <w:rFonts w:ascii="Calibri" w:hAnsi="Calibri" w:cs="Arial"/>
        <w:sz w:val="13"/>
        <w:szCs w:val="13"/>
      </w:rPr>
      <w:t xml:space="preserve"> - </w:t>
    </w:r>
    <w:proofErr w:type="spellStart"/>
    <w:r w:rsidRPr="00E6717B">
      <w:rPr>
        <w:rFonts w:ascii="Calibri" w:hAnsi="Calibri" w:cs="Arial"/>
        <w:sz w:val="13"/>
        <w:szCs w:val="13"/>
      </w:rPr>
      <w:t>Iraí</w:t>
    </w:r>
    <w:proofErr w:type="spellEnd"/>
    <w:r w:rsidRPr="00E6717B">
      <w:rPr>
        <w:rFonts w:ascii="Calibri" w:hAnsi="Calibri" w:cs="Arial"/>
        <w:sz w:val="13"/>
        <w:szCs w:val="13"/>
      </w:rPr>
      <w:t xml:space="preserve"> de Minas - Ituiutaba - Monte Alegre de Minas - Monte Carmelo - Prata - Romaria - Santa Vitória - Tupaciguara - Uberlândia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B14F" w14:textId="77777777" w:rsidR="00F83881" w:rsidRDefault="00F83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467E7" w14:textId="77777777" w:rsidR="002B1D4B" w:rsidRDefault="002B1D4B">
      <w:r>
        <w:separator/>
      </w:r>
    </w:p>
  </w:footnote>
  <w:footnote w:type="continuationSeparator" w:id="0">
    <w:p w14:paraId="3AF55ECD" w14:textId="77777777" w:rsidR="002B1D4B" w:rsidRDefault="002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C667F" w14:textId="77777777" w:rsidR="00F83881" w:rsidRDefault="00F838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200C" w14:textId="63B665BD" w:rsidR="00763792" w:rsidRPr="00E6717B" w:rsidRDefault="00F83881" w:rsidP="00770595">
    <w:pPr>
      <w:tabs>
        <w:tab w:val="left" w:pos="1000"/>
      </w:tabs>
      <w:jc w:val="center"/>
      <w:rPr>
        <w:rFonts w:ascii="Calibri" w:hAnsi="Calibri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403EE" wp14:editId="1C9E51F6">
          <wp:simplePos x="0" y="0"/>
          <wp:positionH relativeFrom="column">
            <wp:posOffset>-129540</wp:posOffset>
          </wp:positionH>
          <wp:positionV relativeFrom="paragraph">
            <wp:posOffset>-117475</wp:posOffset>
          </wp:positionV>
          <wp:extent cx="933450" cy="933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792" w:rsidRPr="00E6717B">
      <w:rPr>
        <w:rFonts w:ascii="Calibri" w:hAnsi="Calibri" w:cs="Arial"/>
        <w:b/>
        <w:sz w:val="26"/>
        <w:szCs w:val="26"/>
      </w:rPr>
      <w:t>ASSOCIAÇÃO DOS MUNICÍPIOS DA MICRORREGIÃO DO VALE DO</w:t>
    </w:r>
    <w:r w:rsidR="00770595">
      <w:rPr>
        <w:rFonts w:ascii="Calibri" w:hAnsi="Calibri" w:cs="Arial"/>
        <w:b/>
        <w:sz w:val="26"/>
        <w:szCs w:val="26"/>
      </w:rPr>
      <w:t xml:space="preserve"> </w:t>
    </w:r>
    <w:r w:rsidR="00763792" w:rsidRPr="00E6717B">
      <w:rPr>
        <w:rFonts w:ascii="Calibri" w:hAnsi="Calibri" w:cs="Arial"/>
        <w:b/>
        <w:sz w:val="26"/>
        <w:szCs w:val="26"/>
      </w:rPr>
      <w:t>PARANAÍBA</w:t>
    </w:r>
  </w:p>
  <w:p w14:paraId="29D53C89" w14:textId="6769E548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Reconhecida de utilidade pública Municipal pela Lei 4148, de 06/05/85 e Estadual pela Lei 9754, de 02/05/88</w:t>
    </w:r>
  </w:p>
  <w:p w14:paraId="748014E1" w14:textId="77777777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Av. Antônio Thomaz Ferreira Rezende, 3.180 – Distrito Industrial - Uberlândia/MG - CEP 38402-349</w:t>
    </w:r>
  </w:p>
  <w:p w14:paraId="70ADF605" w14:textId="648DDFB5" w:rsidR="00763792" w:rsidRPr="00E6717B" w:rsidRDefault="00763792" w:rsidP="00770595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 xml:space="preserve">Fone/Fax (34)3213-2433   Home Page: </w:t>
    </w:r>
    <w:hyperlink r:id="rId2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www.amvapmg.org.br</w:t>
      </w:r>
    </w:hyperlink>
    <w:r w:rsidRPr="00E6717B">
      <w:rPr>
        <w:rFonts w:ascii="Calibri" w:hAnsi="Calibri" w:cs="Arial"/>
        <w:sz w:val="18"/>
        <w:szCs w:val="18"/>
      </w:rPr>
      <w:t xml:space="preserve">   E-mail: </w:t>
    </w:r>
    <w:hyperlink r:id="rId3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amvap@amvapmg.org.br</w:t>
      </w:r>
    </w:hyperlink>
  </w:p>
  <w:p w14:paraId="5CC40870" w14:textId="77777777" w:rsidR="00763792" w:rsidRPr="00E6717B" w:rsidRDefault="00763792" w:rsidP="00302446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</w:p>
  <w:p w14:paraId="67849CCF" w14:textId="77777777" w:rsidR="00763792" w:rsidRDefault="00763792" w:rsidP="00E70067">
    <w:pPr>
      <w:tabs>
        <w:tab w:val="left" w:pos="1000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E1D13" w14:textId="77777777" w:rsidR="00F83881" w:rsidRDefault="00F838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DE5"/>
    <w:multiLevelType w:val="hybridMultilevel"/>
    <w:tmpl w:val="1B444B72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A74"/>
    <w:multiLevelType w:val="hybridMultilevel"/>
    <w:tmpl w:val="B3B6F8C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D3073DB"/>
    <w:multiLevelType w:val="hybridMultilevel"/>
    <w:tmpl w:val="1DFEE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400B"/>
    <w:multiLevelType w:val="hybridMultilevel"/>
    <w:tmpl w:val="687CDB1A"/>
    <w:lvl w:ilvl="0" w:tplc="6CC058E0">
      <w:start w:val="1"/>
      <w:numFmt w:val="bullet"/>
      <w:lvlText w:val="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  <w:sz w:val="6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EDE"/>
    <w:multiLevelType w:val="hybridMultilevel"/>
    <w:tmpl w:val="356E19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0204B3"/>
    <w:multiLevelType w:val="hybridMultilevel"/>
    <w:tmpl w:val="D4DA5D12"/>
    <w:lvl w:ilvl="0" w:tplc="97426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930A9"/>
    <w:multiLevelType w:val="hybridMultilevel"/>
    <w:tmpl w:val="687CDB1A"/>
    <w:lvl w:ilvl="0" w:tplc="1214F848">
      <w:start w:val="1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02CC6"/>
    <w:multiLevelType w:val="hybridMultilevel"/>
    <w:tmpl w:val="D6FAD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23BDB"/>
    <w:multiLevelType w:val="hybridMultilevel"/>
    <w:tmpl w:val="DB70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81FF6"/>
    <w:multiLevelType w:val="hybridMultilevel"/>
    <w:tmpl w:val="A208A25C"/>
    <w:lvl w:ilvl="0" w:tplc="E0C8E364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D3C55"/>
    <w:multiLevelType w:val="hybridMultilevel"/>
    <w:tmpl w:val="AADAEE6C"/>
    <w:lvl w:ilvl="0" w:tplc="EEDE4270">
      <w:start w:val="2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05D7"/>
    <w:multiLevelType w:val="hybridMultilevel"/>
    <w:tmpl w:val="7812CD68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35710"/>
    <w:multiLevelType w:val="hybridMultilevel"/>
    <w:tmpl w:val="835C0044"/>
    <w:lvl w:ilvl="0" w:tplc="7046A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61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C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E2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86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B22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4C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47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4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14"/>
    <w:rsid w:val="00005FD6"/>
    <w:rsid w:val="0002227F"/>
    <w:rsid w:val="00025F39"/>
    <w:rsid w:val="00026BE7"/>
    <w:rsid w:val="00031EBC"/>
    <w:rsid w:val="00032C8E"/>
    <w:rsid w:val="000339A0"/>
    <w:rsid w:val="00042846"/>
    <w:rsid w:val="000477E6"/>
    <w:rsid w:val="00072F3C"/>
    <w:rsid w:val="000E2529"/>
    <w:rsid w:val="00154E9D"/>
    <w:rsid w:val="00162F12"/>
    <w:rsid w:val="001A1A82"/>
    <w:rsid w:val="001C4FD5"/>
    <w:rsid w:val="001D5976"/>
    <w:rsid w:val="001E5F80"/>
    <w:rsid w:val="001E7577"/>
    <w:rsid w:val="00242005"/>
    <w:rsid w:val="00246395"/>
    <w:rsid w:val="00251BB3"/>
    <w:rsid w:val="0026417B"/>
    <w:rsid w:val="002644A5"/>
    <w:rsid w:val="00276376"/>
    <w:rsid w:val="002B1D4B"/>
    <w:rsid w:val="002D1519"/>
    <w:rsid w:val="002D63F6"/>
    <w:rsid w:val="00302446"/>
    <w:rsid w:val="003218BA"/>
    <w:rsid w:val="003827DD"/>
    <w:rsid w:val="003902CD"/>
    <w:rsid w:val="00390E9B"/>
    <w:rsid w:val="0039299B"/>
    <w:rsid w:val="003A03BF"/>
    <w:rsid w:val="003D0BBB"/>
    <w:rsid w:val="003E2365"/>
    <w:rsid w:val="004030B2"/>
    <w:rsid w:val="004066BB"/>
    <w:rsid w:val="00427A9E"/>
    <w:rsid w:val="00460F95"/>
    <w:rsid w:val="004774A0"/>
    <w:rsid w:val="004868C2"/>
    <w:rsid w:val="004E77BC"/>
    <w:rsid w:val="004F1021"/>
    <w:rsid w:val="004F6936"/>
    <w:rsid w:val="00565B7A"/>
    <w:rsid w:val="0063792C"/>
    <w:rsid w:val="006B0173"/>
    <w:rsid w:val="006C0ECE"/>
    <w:rsid w:val="006D2BA9"/>
    <w:rsid w:val="00763792"/>
    <w:rsid w:val="007659A2"/>
    <w:rsid w:val="00770595"/>
    <w:rsid w:val="007B5CF2"/>
    <w:rsid w:val="007D0C7B"/>
    <w:rsid w:val="007D2302"/>
    <w:rsid w:val="007E54CE"/>
    <w:rsid w:val="007F4F2D"/>
    <w:rsid w:val="008322BD"/>
    <w:rsid w:val="0083240F"/>
    <w:rsid w:val="00837A96"/>
    <w:rsid w:val="00852CDD"/>
    <w:rsid w:val="00853637"/>
    <w:rsid w:val="008A64E5"/>
    <w:rsid w:val="008A71F3"/>
    <w:rsid w:val="00910BE3"/>
    <w:rsid w:val="00932067"/>
    <w:rsid w:val="00933EE9"/>
    <w:rsid w:val="009610C6"/>
    <w:rsid w:val="009802CD"/>
    <w:rsid w:val="00982477"/>
    <w:rsid w:val="00985EB5"/>
    <w:rsid w:val="009B193E"/>
    <w:rsid w:val="009E43E6"/>
    <w:rsid w:val="00A073E7"/>
    <w:rsid w:val="00AC1C1B"/>
    <w:rsid w:val="00AC4A0C"/>
    <w:rsid w:val="00AC7AF0"/>
    <w:rsid w:val="00AF3DE0"/>
    <w:rsid w:val="00B16F6B"/>
    <w:rsid w:val="00B44670"/>
    <w:rsid w:val="00B52DF6"/>
    <w:rsid w:val="00BB2AE9"/>
    <w:rsid w:val="00C067FD"/>
    <w:rsid w:val="00C3094F"/>
    <w:rsid w:val="00C82128"/>
    <w:rsid w:val="00CA76A9"/>
    <w:rsid w:val="00CD2D14"/>
    <w:rsid w:val="00CE4713"/>
    <w:rsid w:val="00CE5643"/>
    <w:rsid w:val="00CF3054"/>
    <w:rsid w:val="00D05345"/>
    <w:rsid w:val="00D26A58"/>
    <w:rsid w:val="00D46CAC"/>
    <w:rsid w:val="00D6150C"/>
    <w:rsid w:val="00DB0583"/>
    <w:rsid w:val="00DC5CF3"/>
    <w:rsid w:val="00DD28E6"/>
    <w:rsid w:val="00E05A2D"/>
    <w:rsid w:val="00E545C3"/>
    <w:rsid w:val="00E6717B"/>
    <w:rsid w:val="00E70067"/>
    <w:rsid w:val="00E96C3A"/>
    <w:rsid w:val="00EA6B8B"/>
    <w:rsid w:val="00EB30C5"/>
    <w:rsid w:val="00EB32B3"/>
    <w:rsid w:val="00EB70A3"/>
    <w:rsid w:val="00EF252F"/>
    <w:rsid w:val="00F10D1F"/>
    <w:rsid w:val="00F169BB"/>
    <w:rsid w:val="00F220EA"/>
    <w:rsid w:val="00F3597A"/>
    <w:rsid w:val="00F63F72"/>
    <w:rsid w:val="00F67FBC"/>
    <w:rsid w:val="00F83881"/>
    <w:rsid w:val="00FB1B51"/>
    <w:rsid w:val="00FC583E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4B1DF"/>
  <w15:chartTrackingRefBased/>
  <w15:docId w15:val="{EFE07667-045F-45CC-8421-2C0CF2A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397"/>
      </w:tabs>
      <w:spacing w:line="360" w:lineRule="auto"/>
      <w:jc w:val="both"/>
      <w:outlineLvl w:val="1"/>
    </w:pPr>
    <w:rPr>
      <w:rFonts w:ascii="Verdana" w:hAnsi="Verdana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Tahoma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97"/>
      </w:tabs>
      <w:spacing w:line="360" w:lineRule="auto"/>
      <w:jc w:val="center"/>
      <w:outlineLvl w:val="3"/>
    </w:pPr>
    <w:rPr>
      <w:b/>
      <w:bC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runo">
    <w:name w:val="Bruno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rFonts w:ascii="Verdana" w:hAnsi="Verdana"/>
      <w:b/>
      <w:bCs/>
      <w:sz w:val="20"/>
      <w:bdr w:val="single" w:sz="4" w:space="0" w:color="auto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cs="Tahoma"/>
      <w:szCs w:val="20"/>
    </w:rPr>
  </w:style>
  <w:style w:type="paragraph" w:styleId="Recuodecorpodetexto">
    <w:name w:val="Body Text Indent"/>
    <w:basedOn w:val="Normal"/>
    <w:link w:val="RecuodecorpodetextoChar"/>
    <w:rsid w:val="000477E6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0477E6"/>
    <w:rPr>
      <w:rFonts w:ascii="Tahoma" w:hAnsi="Tahoma"/>
      <w:sz w:val="22"/>
      <w:szCs w:val="24"/>
    </w:rPr>
  </w:style>
  <w:style w:type="character" w:customStyle="1" w:styleId="RodapChar">
    <w:name w:val="Rodapé Char"/>
    <w:link w:val="Rodap"/>
    <w:uiPriority w:val="99"/>
    <w:rsid w:val="000477E6"/>
    <w:rPr>
      <w:rFonts w:ascii="Tahoma" w:hAnsi="Tahom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6D2BA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mvap@amvapmg.org.br" TargetMode="External"/><Relationship Id="rId2" Type="http://schemas.openxmlformats.org/officeDocument/2006/relationships/hyperlink" Target="http://www.amvapmg.mg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AMVAP-ESTAÇÃO 04</Company>
  <LinksUpToDate>false</LinksUpToDate>
  <CharactersWithSpaces>442</CharactersWithSpaces>
  <SharedDoc>false</SharedDoc>
  <HLinks>
    <vt:vector size="12" baseType="variant"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mailto:amvap@amvapmg.org.br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http://www.amvapmg.mg.org.br/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AMVAP-ESTAÇÃO 04</dc:creator>
  <cp:keywords/>
  <cp:lastModifiedBy>Darciane</cp:lastModifiedBy>
  <cp:revision>4</cp:revision>
  <cp:lastPrinted>2015-12-11T12:01:00Z</cp:lastPrinted>
  <dcterms:created xsi:type="dcterms:W3CDTF">2021-12-01T12:33:00Z</dcterms:created>
  <dcterms:modified xsi:type="dcterms:W3CDTF">2021-12-01T12:34:00Z</dcterms:modified>
</cp:coreProperties>
</file>