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F61B16" w:rsidRDefault="00882EB9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F61B16">
        <w:rPr>
          <w:rFonts w:ascii="Arial" w:hAnsi="Arial" w:cs="Arial"/>
          <w:b/>
          <w:bCs/>
          <w:sz w:val="28"/>
          <w:szCs w:val="28"/>
          <w:u w:val="single"/>
        </w:rPr>
        <w:t>AGENDA DE EVENTOS E REUNIÕES</w:t>
      </w:r>
    </w:p>
    <w:p w14:paraId="5C5FD590" w14:textId="6D0C413B" w:rsidR="00882EB9" w:rsidRPr="00F61B16" w:rsidRDefault="00E20503" w:rsidP="00882EB9">
      <w:pPr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MAIO</w:t>
      </w:r>
      <w:r w:rsidR="004B6F25"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9F3360">
        <w:rPr>
          <w:rFonts w:ascii="Arial" w:hAnsi="Arial" w:cs="Arial"/>
          <w:b/>
          <w:bCs/>
          <w:sz w:val="28"/>
          <w:szCs w:val="28"/>
          <w:u w:val="single"/>
        </w:rPr>
        <w:t>2022</w:t>
      </w:r>
    </w:p>
    <w:p w14:paraId="6390CB07" w14:textId="77777777" w:rsidR="00882EB9" w:rsidRPr="00F61B16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57198E7" w14:textId="77777777" w:rsidR="00882EB9" w:rsidRDefault="00882EB9" w:rsidP="00882EB9">
      <w:pPr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880775" w:rsidRPr="00F61B16" w14:paraId="6EAF7AFE" w14:textId="77777777" w:rsidTr="00866A0C">
        <w:trPr>
          <w:trHeight w:val="95"/>
        </w:trPr>
        <w:tc>
          <w:tcPr>
            <w:tcW w:w="2913" w:type="dxa"/>
          </w:tcPr>
          <w:p w14:paraId="065DCEFC" w14:textId="77777777" w:rsidR="00880775" w:rsidRPr="00F61B16" w:rsidRDefault="00880775" w:rsidP="00866A0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57DA59AF" w14:textId="22A02C9A" w:rsidR="00880775" w:rsidRPr="00F61B16" w:rsidRDefault="00D123DF" w:rsidP="0072171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05 de </w:t>
            </w:r>
            <w:r w:rsidR="00721716">
              <w:rPr>
                <w:rFonts w:ascii="Arial" w:hAnsi="Arial" w:cs="Arial"/>
                <w:sz w:val="28"/>
                <w:szCs w:val="28"/>
              </w:rPr>
              <w:t>Maio</w:t>
            </w:r>
            <w:r w:rsidR="00880775">
              <w:rPr>
                <w:rFonts w:ascii="Arial" w:hAnsi="Arial" w:cs="Arial"/>
                <w:sz w:val="28"/>
                <w:szCs w:val="28"/>
              </w:rPr>
              <w:t xml:space="preserve">, as </w:t>
            </w:r>
            <w:r>
              <w:rPr>
                <w:rFonts w:ascii="Arial" w:hAnsi="Arial" w:cs="Arial"/>
                <w:sz w:val="28"/>
                <w:szCs w:val="28"/>
              </w:rPr>
              <w:t>13h00</w:t>
            </w:r>
            <w:r w:rsidR="0088077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721716">
              <w:rPr>
                <w:rFonts w:ascii="Arial" w:hAnsi="Arial" w:cs="Arial"/>
                <w:sz w:val="28"/>
                <w:szCs w:val="28"/>
              </w:rPr>
              <w:t>na Sala de Reuniões da AMVAP</w:t>
            </w:r>
          </w:p>
        </w:tc>
      </w:tr>
      <w:tr w:rsidR="00880775" w:rsidRPr="00DF33F7" w14:paraId="427E87B3" w14:textId="77777777" w:rsidTr="00866A0C">
        <w:trPr>
          <w:trHeight w:val="132"/>
        </w:trPr>
        <w:tc>
          <w:tcPr>
            <w:tcW w:w="2913" w:type="dxa"/>
          </w:tcPr>
          <w:p w14:paraId="5D0E5C1B" w14:textId="77777777" w:rsidR="00880775" w:rsidRPr="00F61B16" w:rsidRDefault="00880775" w:rsidP="00866A0C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0AF05F23" w14:textId="38027F69" w:rsidR="00880775" w:rsidRPr="00DF33F7" w:rsidRDefault="00721716" w:rsidP="00866A0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Treinamento Procon/CIDES</w:t>
            </w:r>
          </w:p>
        </w:tc>
      </w:tr>
    </w:tbl>
    <w:p w14:paraId="6544056E" w14:textId="41A6C850" w:rsidR="00031EBC" w:rsidRDefault="00031EBC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221AF3" w:rsidRPr="00F61B16" w14:paraId="08D823ED" w14:textId="77777777" w:rsidTr="00453870">
        <w:trPr>
          <w:trHeight w:val="95"/>
        </w:trPr>
        <w:tc>
          <w:tcPr>
            <w:tcW w:w="2913" w:type="dxa"/>
          </w:tcPr>
          <w:p w14:paraId="306207A1" w14:textId="77777777" w:rsidR="00221AF3" w:rsidRPr="00F61B16" w:rsidRDefault="00221AF3" w:rsidP="0045387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3BCB7F1C" w14:textId="1706F729" w:rsidR="00221AF3" w:rsidRPr="00F61B16" w:rsidRDefault="00221AF3" w:rsidP="00221AF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de Maio, as 10h00, na Sala de Reuniões da AMVAP</w:t>
            </w:r>
          </w:p>
        </w:tc>
      </w:tr>
      <w:tr w:rsidR="00221AF3" w:rsidRPr="00DF33F7" w14:paraId="627B20A6" w14:textId="77777777" w:rsidTr="00453870">
        <w:trPr>
          <w:trHeight w:val="132"/>
        </w:trPr>
        <w:tc>
          <w:tcPr>
            <w:tcW w:w="2913" w:type="dxa"/>
          </w:tcPr>
          <w:p w14:paraId="66E6EAE6" w14:textId="77777777" w:rsidR="00221AF3" w:rsidRPr="00F61B16" w:rsidRDefault="00221AF3" w:rsidP="0045387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43CE7569" w14:textId="6112EBC0" w:rsidR="00221AF3" w:rsidRPr="00DF33F7" w:rsidRDefault="00221AF3" w:rsidP="004538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Reunião CIDES </w:t>
            </w:r>
          </w:p>
        </w:tc>
      </w:tr>
    </w:tbl>
    <w:p w14:paraId="684A52F7" w14:textId="5CF26CC2" w:rsidR="00880775" w:rsidRDefault="00880775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4390C" w:rsidRPr="00F61B16" w14:paraId="690F8117" w14:textId="77777777" w:rsidTr="00C63AF8">
        <w:trPr>
          <w:trHeight w:val="95"/>
        </w:trPr>
        <w:tc>
          <w:tcPr>
            <w:tcW w:w="2913" w:type="dxa"/>
          </w:tcPr>
          <w:p w14:paraId="3D4E5BFE" w14:textId="77777777" w:rsidR="0044390C" w:rsidRPr="00F61B16" w:rsidRDefault="0044390C" w:rsidP="00C63A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022BE57C" w14:textId="709DAD46" w:rsidR="0044390C" w:rsidRPr="00F61B16" w:rsidRDefault="00721716" w:rsidP="00BE62B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 de Maio</w:t>
            </w:r>
            <w:r w:rsidR="0044390C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44390C">
              <w:rPr>
                <w:rFonts w:ascii="Arial" w:hAnsi="Arial" w:cs="Arial"/>
                <w:sz w:val="28"/>
                <w:szCs w:val="28"/>
              </w:rPr>
              <w:t xml:space="preserve">as </w:t>
            </w:r>
            <w:r w:rsidR="00D123DF">
              <w:rPr>
                <w:rFonts w:ascii="Arial" w:hAnsi="Arial" w:cs="Arial"/>
                <w:sz w:val="28"/>
                <w:szCs w:val="28"/>
              </w:rPr>
              <w:t>0</w:t>
            </w:r>
            <w:r w:rsidR="00BE62B6">
              <w:rPr>
                <w:rFonts w:ascii="Arial" w:hAnsi="Arial" w:cs="Arial"/>
                <w:sz w:val="28"/>
                <w:szCs w:val="28"/>
              </w:rPr>
              <w:t>8</w:t>
            </w:r>
            <w:r w:rsidR="00D123DF">
              <w:rPr>
                <w:rFonts w:ascii="Arial" w:hAnsi="Arial" w:cs="Arial"/>
                <w:sz w:val="28"/>
                <w:szCs w:val="28"/>
              </w:rPr>
              <w:t>h30</w:t>
            </w:r>
            <w:r>
              <w:rPr>
                <w:rFonts w:ascii="Arial" w:hAnsi="Arial" w:cs="Arial"/>
                <w:sz w:val="28"/>
                <w:szCs w:val="28"/>
              </w:rPr>
              <w:t xml:space="preserve"> às </w:t>
            </w:r>
            <w:r w:rsidR="00BE62B6">
              <w:rPr>
                <w:rFonts w:ascii="Arial" w:hAnsi="Arial" w:cs="Arial"/>
                <w:sz w:val="28"/>
                <w:szCs w:val="28"/>
              </w:rPr>
              <w:t>11</w:t>
            </w:r>
            <w:r>
              <w:rPr>
                <w:rFonts w:ascii="Arial" w:hAnsi="Arial" w:cs="Arial"/>
                <w:sz w:val="28"/>
                <w:szCs w:val="28"/>
              </w:rPr>
              <w:t>h30</w:t>
            </w:r>
            <w:r w:rsidR="0044390C">
              <w:rPr>
                <w:rFonts w:ascii="Arial" w:hAnsi="Arial" w:cs="Arial"/>
                <w:sz w:val="28"/>
                <w:szCs w:val="28"/>
              </w:rPr>
              <w:t>,</w:t>
            </w:r>
            <w:r w:rsidR="00D123DF">
              <w:rPr>
                <w:rFonts w:ascii="Arial" w:hAnsi="Arial" w:cs="Arial"/>
                <w:sz w:val="28"/>
                <w:szCs w:val="28"/>
              </w:rPr>
              <w:t xml:space="preserve"> no Auditório da AMVAP</w:t>
            </w:r>
            <w:r w:rsidR="0044390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4390C" w:rsidRPr="00DF33F7" w14:paraId="3C6B67FF" w14:textId="77777777" w:rsidTr="00C63AF8">
        <w:trPr>
          <w:trHeight w:val="132"/>
        </w:trPr>
        <w:tc>
          <w:tcPr>
            <w:tcW w:w="2913" w:type="dxa"/>
          </w:tcPr>
          <w:p w14:paraId="12D82E4C" w14:textId="77777777" w:rsidR="0044390C" w:rsidRPr="00F61B16" w:rsidRDefault="0044390C" w:rsidP="00C63AF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0A74C30C" w14:textId="608A4945" w:rsidR="0044390C" w:rsidRPr="00DF33F7" w:rsidRDefault="00721716" w:rsidP="002F561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Encontro SEDESE – (Cessão de espaço)</w:t>
            </w:r>
          </w:p>
        </w:tc>
      </w:tr>
    </w:tbl>
    <w:p w14:paraId="26FB4B03" w14:textId="72F19603" w:rsidR="00221AF3" w:rsidRDefault="00221AF3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53A2D" w:rsidRPr="00F61B16" w14:paraId="1EEBC1FC" w14:textId="77777777" w:rsidTr="00C47C78">
        <w:trPr>
          <w:trHeight w:val="95"/>
        </w:trPr>
        <w:tc>
          <w:tcPr>
            <w:tcW w:w="2913" w:type="dxa"/>
          </w:tcPr>
          <w:p w14:paraId="7D55E11A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62A995FC" w14:textId="32695A61" w:rsidR="00D53A2D" w:rsidRPr="00F61B16" w:rsidRDefault="00721716" w:rsidP="00847AC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 a 20 de Maio</w:t>
            </w:r>
            <w:r w:rsidR="00D123DF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D123DF">
              <w:rPr>
                <w:rFonts w:ascii="Arial" w:hAnsi="Arial" w:cs="Arial"/>
                <w:sz w:val="28"/>
                <w:szCs w:val="28"/>
              </w:rPr>
              <w:t>as 8h30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4396">
              <w:rPr>
                <w:rFonts w:ascii="Arial" w:hAnsi="Arial" w:cs="Arial"/>
                <w:sz w:val="28"/>
                <w:szCs w:val="28"/>
              </w:rPr>
              <w:t>às</w:t>
            </w:r>
            <w:r>
              <w:rPr>
                <w:rFonts w:ascii="Arial" w:hAnsi="Arial" w:cs="Arial"/>
                <w:sz w:val="28"/>
                <w:szCs w:val="28"/>
              </w:rPr>
              <w:t xml:space="preserve"> 17h</w:t>
            </w:r>
            <w:r w:rsidR="00D123DF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no Auditório da AMVAP</w:t>
            </w:r>
          </w:p>
        </w:tc>
      </w:tr>
      <w:tr w:rsidR="00D53A2D" w:rsidRPr="00DF33F7" w14:paraId="4B6D5544" w14:textId="77777777" w:rsidTr="00C47C78">
        <w:trPr>
          <w:trHeight w:val="132"/>
        </w:trPr>
        <w:tc>
          <w:tcPr>
            <w:tcW w:w="2913" w:type="dxa"/>
          </w:tcPr>
          <w:p w14:paraId="557DA76E" w14:textId="77777777" w:rsidR="00D53A2D" w:rsidRPr="00F61B16" w:rsidRDefault="00D53A2D" w:rsidP="00C47C78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508CFA5B" w14:textId="637BD8D1" w:rsidR="00D53A2D" w:rsidRPr="00DF33F7" w:rsidRDefault="00721716" w:rsidP="00C47C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Curso sobre a Nova Lei de Licitações</w:t>
            </w:r>
          </w:p>
        </w:tc>
      </w:tr>
    </w:tbl>
    <w:p w14:paraId="4C193011" w14:textId="3D64928A" w:rsidR="00D53A2D" w:rsidRDefault="00D53A2D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261D8" w:rsidRPr="00F61B16" w14:paraId="026090D0" w14:textId="77777777" w:rsidTr="00FB23DD">
        <w:trPr>
          <w:trHeight w:val="95"/>
        </w:trPr>
        <w:tc>
          <w:tcPr>
            <w:tcW w:w="2913" w:type="dxa"/>
          </w:tcPr>
          <w:p w14:paraId="4D2FCE5C" w14:textId="77777777" w:rsidR="009261D8" w:rsidRPr="00F61B16" w:rsidRDefault="009261D8" w:rsidP="00FB23D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3E0C8BEB" w14:textId="77777777" w:rsidR="009261D8" w:rsidRPr="00F61B16" w:rsidRDefault="009261D8" w:rsidP="00FB23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de Maio, as 09h00, na Sala de Reuniões da AMVAP</w:t>
            </w:r>
          </w:p>
        </w:tc>
      </w:tr>
      <w:tr w:rsidR="009261D8" w:rsidRPr="00DF33F7" w14:paraId="519ED547" w14:textId="77777777" w:rsidTr="00FB23DD">
        <w:trPr>
          <w:trHeight w:val="132"/>
        </w:trPr>
        <w:tc>
          <w:tcPr>
            <w:tcW w:w="2913" w:type="dxa"/>
          </w:tcPr>
          <w:p w14:paraId="4DA03841" w14:textId="77777777" w:rsidR="009261D8" w:rsidRPr="00F61B16" w:rsidRDefault="009261D8" w:rsidP="00FB23D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169AF467" w14:textId="77777777" w:rsidR="009261D8" w:rsidRPr="00DF33F7" w:rsidRDefault="009261D8" w:rsidP="00FB23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Assembleia CIDES  </w:t>
            </w:r>
          </w:p>
        </w:tc>
      </w:tr>
    </w:tbl>
    <w:p w14:paraId="6EC02841" w14:textId="77777777" w:rsidR="009261D8" w:rsidRDefault="009261D8" w:rsidP="00251BB3">
      <w:bookmarkStart w:id="0" w:name="_GoBack"/>
      <w:bookmarkEnd w:id="0"/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0C2036" w:rsidRPr="00F61B16" w14:paraId="768D3382" w14:textId="77777777" w:rsidTr="00453870">
        <w:trPr>
          <w:trHeight w:val="95"/>
        </w:trPr>
        <w:tc>
          <w:tcPr>
            <w:tcW w:w="2913" w:type="dxa"/>
          </w:tcPr>
          <w:p w14:paraId="7772DDFB" w14:textId="77777777" w:rsidR="000C2036" w:rsidRPr="00F61B16" w:rsidRDefault="000C2036" w:rsidP="0045387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0CBAD515" w14:textId="497C92E5" w:rsidR="000C2036" w:rsidRPr="00F61B16" w:rsidRDefault="009261D8" w:rsidP="00B059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20 </w:t>
            </w:r>
            <w:r w:rsidR="000C2036">
              <w:rPr>
                <w:rFonts w:ascii="Arial" w:hAnsi="Arial" w:cs="Arial"/>
                <w:sz w:val="28"/>
                <w:szCs w:val="28"/>
              </w:rPr>
              <w:t xml:space="preserve">de Maio, </w:t>
            </w:r>
            <w:r w:rsidRPr="009261D8">
              <w:rPr>
                <w:rFonts w:ascii="Arial" w:hAnsi="Arial" w:cs="Arial"/>
                <w:sz w:val="28"/>
                <w:szCs w:val="28"/>
              </w:rPr>
              <w:t>9h00 às 12h00</w:t>
            </w:r>
            <w:r w:rsidR="000C2036">
              <w:rPr>
                <w:rFonts w:ascii="Arial" w:hAnsi="Arial" w:cs="Arial"/>
                <w:sz w:val="28"/>
                <w:szCs w:val="28"/>
              </w:rPr>
              <w:t>, na Sala de Reuniões da AMVAP</w:t>
            </w:r>
          </w:p>
        </w:tc>
      </w:tr>
      <w:tr w:rsidR="000C2036" w:rsidRPr="00DF33F7" w14:paraId="025FA408" w14:textId="77777777" w:rsidTr="00453870">
        <w:trPr>
          <w:trHeight w:val="132"/>
        </w:trPr>
        <w:tc>
          <w:tcPr>
            <w:tcW w:w="2913" w:type="dxa"/>
          </w:tcPr>
          <w:p w14:paraId="21FDFADD" w14:textId="77777777" w:rsidR="000C2036" w:rsidRPr="00F61B16" w:rsidRDefault="000C2036" w:rsidP="00453870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278DB4D9" w14:textId="16574AD3" w:rsidR="000C2036" w:rsidRPr="00DF33F7" w:rsidRDefault="009261D8" w:rsidP="0045387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61D8">
              <w:rPr>
                <w:rFonts w:ascii="Arial" w:hAnsi="Arial" w:cs="Arial"/>
                <w:sz w:val="28"/>
                <w:szCs w:val="28"/>
              </w:rPr>
              <w:t xml:space="preserve">Reunião </w:t>
            </w:r>
            <w:r w:rsidRPr="009261D8">
              <w:rPr>
                <w:rFonts w:ascii="Arial" w:hAnsi="Arial" w:cs="Arial"/>
                <w:sz w:val="28"/>
                <w:szCs w:val="28"/>
              </w:rPr>
              <w:t>Superintendência Regional de Saúde de Uberlândia</w:t>
            </w:r>
            <w: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– (Cessão de espaço)</w:t>
            </w:r>
          </w:p>
        </w:tc>
      </w:tr>
    </w:tbl>
    <w:p w14:paraId="630B9E7B" w14:textId="35ABD1F1" w:rsidR="000327AB" w:rsidRDefault="000327AB" w:rsidP="00251BB3"/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9261D8" w:rsidRPr="00F61B16" w14:paraId="7DF5D4CB" w14:textId="77777777" w:rsidTr="00FB23DD">
        <w:trPr>
          <w:trHeight w:val="95"/>
        </w:trPr>
        <w:tc>
          <w:tcPr>
            <w:tcW w:w="2913" w:type="dxa"/>
          </w:tcPr>
          <w:p w14:paraId="2CF19FEF" w14:textId="77777777" w:rsidR="009261D8" w:rsidRPr="00F61B16" w:rsidRDefault="009261D8" w:rsidP="00FB23D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Data/Local/Horário:</w:t>
            </w:r>
          </w:p>
        </w:tc>
        <w:tc>
          <w:tcPr>
            <w:tcW w:w="6457" w:type="dxa"/>
          </w:tcPr>
          <w:p w14:paraId="4C9151A4" w14:textId="12E89EB7" w:rsidR="009261D8" w:rsidRPr="00F61B16" w:rsidRDefault="009261D8" w:rsidP="00B0597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de Maio, 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9261D8">
              <w:rPr>
                <w:rFonts w:ascii="Arial" w:hAnsi="Arial" w:cs="Arial"/>
                <w:sz w:val="28"/>
                <w:szCs w:val="28"/>
              </w:rPr>
              <w:t>h00 às 12h00</w:t>
            </w:r>
            <w:r>
              <w:rPr>
                <w:rFonts w:ascii="Arial" w:hAnsi="Arial" w:cs="Arial"/>
                <w:sz w:val="28"/>
                <w:szCs w:val="28"/>
              </w:rPr>
              <w:t>, no Auditório da AMVAP</w:t>
            </w:r>
          </w:p>
        </w:tc>
      </w:tr>
      <w:tr w:rsidR="009261D8" w:rsidRPr="00DF33F7" w14:paraId="7176785A" w14:textId="77777777" w:rsidTr="00FB23DD">
        <w:trPr>
          <w:trHeight w:val="132"/>
        </w:trPr>
        <w:tc>
          <w:tcPr>
            <w:tcW w:w="2913" w:type="dxa"/>
          </w:tcPr>
          <w:p w14:paraId="5AF1763E" w14:textId="77777777" w:rsidR="009261D8" w:rsidRPr="00F61B16" w:rsidRDefault="009261D8" w:rsidP="00FB23DD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61B16">
              <w:rPr>
                <w:rFonts w:ascii="Arial" w:hAnsi="Arial" w:cs="Arial"/>
                <w:sz w:val="28"/>
                <w:szCs w:val="28"/>
              </w:rPr>
              <w:t>Evento:</w:t>
            </w:r>
          </w:p>
        </w:tc>
        <w:tc>
          <w:tcPr>
            <w:tcW w:w="6457" w:type="dxa"/>
          </w:tcPr>
          <w:p w14:paraId="7C520428" w14:textId="629795B7" w:rsidR="009261D8" w:rsidRPr="00DF33F7" w:rsidRDefault="009261D8" w:rsidP="00FB23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Encontro SEDESE – (Cessão de espaço)</w:t>
            </w:r>
          </w:p>
        </w:tc>
      </w:tr>
    </w:tbl>
    <w:p w14:paraId="1BA1E597" w14:textId="77777777" w:rsidR="009261D8" w:rsidRDefault="009261D8" w:rsidP="00251BB3"/>
    <w:sectPr w:rsidR="009261D8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7AB"/>
    <w:rsid w:val="00032C8E"/>
    <w:rsid w:val="000339A0"/>
    <w:rsid w:val="00042846"/>
    <w:rsid w:val="000477E6"/>
    <w:rsid w:val="00072F3C"/>
    <w:rsid w:val="000C2036"/>
    <w:rsid w:val="000E2529"/>
    <w:rsid w:val="00141A7B"/>
    <w:rsid w:val="00154E9D"/>
    <w:rsid w:val="00162F12"/>
    <w:rsid w:val="001670F7"/>
    <w:rsid w:val="001A1A82"/>
    <w:rsid w:val="001C4FD5"/>
    <w:rsid w:val="001D5976"/>
    <w:rsid w:val="001E5F80"/>
    <w:rsid w:val="001E7577"/>
    <w:rsid w:val="00221AF3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2F5611"/>
    <w:rsid w:val="00302446"/>
    <w:rsid w:val="00320B74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4390C"/>
    <w:rsid w:val="00460F95"/>
    <w:rsid w:val="004774A0"/>
    <w:rsid w:val="004868C2"/>
    <w:rsid w:val="004B6F25"/>
    <w:rsid w:val="004E77BC"/>
    <w:rsid w:val="004F1021"/>
    <w:rsid w:val="004F6936"/>
    <w:rsid w:val="0063792C"/>
    <w:rsid w:val="006B0173"/>
    <w:rsid w:val="006C0ECE"/>
    <w:rsid w:val="006D2BA9"/>
    <w:rsid w:val="00721716"/>
    <w:rsid w:val="00763792"/>
    <w:rsid w:val="007659A2"/>
    <w:rsid w:val="00770595"/>
    <w:rsid w:val="007B5CF2"/>
    <w:rsid w:val="007D0C7B"/>
    <w:rsid w:val="007E54CE"/>
    <w:rsid w:val="007F4F2D"/>
    <w:rsid w:val="00814396"/>
    <w:rsid w:val="008322BD"/>
    <w:rsid w:val="0083240F"/>
    <w:rsid w:val="00837A96"/>
    <w:rsid w:val="00847AC5"/>
    <w:rsid w:val="00852CDD"/>
    <w:rsid w:val="00853637"/>
    <w:rsid w:val="00880775"/>
    <w:rsid w:val="00882EB9"/>
    <w:rsid w:val="008A64E5"/>
    <w:rsid w:val="008A71F3"/>
    <w:rsid w:val="00910BE3"/>
    <w:rsid w:val="009261D8"/>
    <w:rsid w:val="00932067"/>
    <w:rsid w:val="00933EE9"/>
    <w:rsid w:val="009610C6"/>
    <w:rsid w:val="0096770A"/>
    <w:rsid w:val="009802CD"/>
    <w:rsid w:val="00982477"/>
    <w:rsid w:val="00985EB5"/>
    <w:rsid w:val="009B193E"/>
    <w:rsid w:val="009E43E6"/>
    <w:rsid w:val="009F3360"/>
    <w:rsid w:val="00A073E7"/>
    <w:rsid w:val="00AC1C1B"/>
    <w:rsid w:val="00AC4A0C"/>
    <w:rsid w:val="00AC7AF0"/>
    <w:rsid w:val="00AF3DE0"/>
    <w:rsid w:val="00B0597C"/>
    <w:rsid w:val="00B16F6B"/>
    <w:rsid w:val="00B44670"/>
    <w:rsid w:val="00B52DF6"/>
    <w:rsid w:val="00BB2AE9"/>
    <w:rsid w:val="00BE62B6"/>
    <w:rsid w:val="00C067FD"/>
    <w:rsid w:val="00C3094F"/>
    <w:rsid w:val="00C82128"/>
    <w:rsid w:val="00C9265F"/>
    <w:rsid w:val="00CA76A9"/>
    <w:rsid w:val="00CD2D14"/>
    <w:rsid w:val="00CE4713"/>
    <w:rsid w:val="00CE5643"/>
    <w:rsid w:val="00CF3054"/>
    <w:rsid w:val="00D05345"/>
    <w:rsid w:val="00D123DF"/>
    <w:rsid w:val="00D26A58"/>
    <w:rsid w:val="00D46CAC"/>
    <w:rsid w:val="00D53A2D"/>
    <w:rsid w:val="00D6150C"/>
    <w:rsid w:val="00DB0583"/>
    <w:rsid w:val="00DC5CF3"/>
    <w:rsid w:val="00DD28E6"/>
    <w:rsid w:val="00DE0D5A"/>
    <w:rsid w:val="00E05A2D"/>
    <w:rsid w:val="00E20503"/>
    <w:rsid w:val="00E545C3"/>
    <w:rsid w:val="00E6717B"/>
    <w:rsid w:val="00E70067"/>
    <w:rsid w:val="00E96C3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874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16</cp:revision>
  <cp:lastPrinted>2022-05-10T12:05:00Z</cp:lastPrinted>
  <dcterms:created xsi:type="dcterms:W3CDTF">2022-05-02T16:18:00Z</dcterms:created>
  <dcterms:modified xsi:type="dcterms:W3CDTF">2022-05-10T12:10:00Z</dcterms:modified>
</cp:coreProperties>
</file>