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0B4F06" w:rsidRDefault="00882EB9" w:rsidP="00882EB9">
      <w:pPr>
        <w:jc w:val="center"/>
        <w:outlineLvl w:val="0"/>
        <w:rPr>
          <w:rFonts w:ascii="Arial" w:hAnsi="Arial" w:cs="Arial"/>
          <w:b/>
          <w:bCs/>
          <w:sz w:val="24"/>
          <w:u w:val="single"/>
        </w:rPr>
      </w:pPr>
      <w:r w:rsidRPr="000B4F06">
        <w:rPr>
          <w:rFonts w:ascii="Arial" w:hAnsi="Arial" w:cs="Arial"/>
          <w:b/>
          <w:bCs/>
          <w:sz w:val="24"/>
          <w:u w:val="single"/>
        </w:rPr>
        <w:t>AGENDA DE EVENTOS E REUNIÕES</w:t>
      </w:r>
    </w:p>
    <w:p w14:paraId="5C5FD590" w14:textId="61BEABB0" w:rsidR="00882EB9" w:rsidRPr="000B4F06" w:rsidRDefault="0029598E" w:rsidP="00882EB9">
      <w:pPr>
        <w:jc w:val="center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JULHO</w:t>
      </w:r>
      <w:r w:rsidR="004B6F25" w:rsidRPr="000B4F06">
        <w:rPr>
          <w:rFonts w:ascii="Arial" w:hAnsi="Arial" w:cs="Arial"/>
          <w:b/>
          <w:bCs/>
          <w:sz w:val="24"/>
          <w:u w:val="single"/>
        </w:rPr>
        <w:t>/</w:t>
      </w:r>
      <w:r w:rsidR="009F3360" w:rsidRPr="000B4F06">
        <w:rPr>
          <w:rFonts w:ascii="Arial" w:hAnsi="Arial" w:cs="Arial"/>
          <w:b/>
          <w:bCs/>
          <w:sz w:val="24"/>
          <w:u w:val="single"/>
        </w:rPr>
        <w:t>2022</w:t>
      </w:r>
    </w:p>
    <w:p w14:paraId="6390CB07" w14:textId="77777777" w:rsidR="00882EB9" w:rsidRPr="000B4F06" w:rsidRDefault="00882EB9" w:rsidP="00882EB9">
      <w:pPr>
        <w:outlineLvl w:val="0"/>
        <w:rPr>
          <w:rFonts w:ascii="Arial" w:hAnsi="Arial" w:cs="Arial"/>
          <w:b/>
          <w:bCs/>
          <w:sz w:val="24"/>
          <w:u w:val="single"/>
        </w:rPr>
      </w:pPr>
    </w:p>
    <w:p w14:paraId="257198E7" w14:textId="77777777" w:rsidR="00882EB9" w:rsidRPr="000B4F06" w:rsidRDefault="00882EB9" w:rsidP="00882EB9">
      <w:pPr>
        <w:outlineLvl w:val="0"/>
        <w:rPr>
          <w:rFonts w:ascii="Arial" w:hAnsi="Arial" w:cs="Arial"/>
          <w:b/>
          <w:bCs/>
          <w:sz w:val="24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0B4F06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0B4F06" w:rsidRDefault="00901564" w:rsidP="0007509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558305A5" w14:textId="2393B067" w:rsidR="00901564" w:rsidRPr="000B4F06" w:rsidRDefault="00BE1497" w:rsidP="00BE14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 de Julho</w:t>
            </w:r>
            <w:r w:rsidR="00901564" w:rsidRPr="000B4F06">
              <w:rPr>
                <w:rFonts w:ascii="Arial" w:hAnsi="Arial" w:cs="Arial"/>
                <w:sz w:val="24"/>
              </w:rPr>
              <w:t xml:space="preserve">, das </w:t>
            </w:r>
            <w:r>
              <w:rPr>
                <w:rFonts w:ascii="Arial" w:hAnsi="Arial" w:cs="Arial"/>
                <w:sz w:val="24"/>
              </w:rPr>
              <w:t>9h00</w:t>
            </w:r>
            <w:r w:rsidR="00BD6ADC" w:rsidRPr="000B4F06">
              <w:rPr>
                <w:rFonts w:ascii="Arial" w:hAnsi="Arial" w:cs="Arial"/>
                <w:sz w:val="24"/>
              </w:rPr>
              <w:t xml:space="preserve"> </w:t>
            </w:r>
            <w:r w:rsidRPr="000B4F06">
              <w:rPr>
                <w:rFonts w:ascii="Arial" w:hAnsi="Arial" w:cs="Arial"/>
                <w:sz w:val="24"/>
              </w:rPr>
              <w:t>às</w:t>
            </w:r>
            <w:r w:rsidR="00BD6ADC" w:rsidRPr="000B4F06">
              <w:rPr>
                <w:rFonts w:ascii="Arial" w:hAnsi="Arial" w:cs="Arial"/>
                <w:sz w:val="24"/>
              </w:rPr>
              <w:t xml:space="preserve"> 17h00</w:t>
            </w:r>
            <w:r w:rsidR="00901564" w:rsidRPr="000B4F06">
              <w:rPr>
                <w:rFonts w:ascii="Arial" w:hAnsi="Arial" w:cs="Arial"/>
                <w:sz w:val="24"/>
              </w:rPr>
              <w:t>, no Auditório da AMVAP</w:t>
            </w:r>
          </w:p>
        </w:tc>
      </w:tr>
      <w:tr w:rsidR="00901564" w:rsidRPr="000B4F06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0B4F06" w:rsidRDefault="00901564" w:rsidP="0007509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2140A185" w14:textId="264DE5D9" w:rsidR="00901564" w:rsidRPr="000B4F06" w:rsidRDefault="00BE1497" w:rsidP="000750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Reunião da Superintendência Regional de Saúde (cessão de espaço)</w:t>
            </w:r>
          </w:p>
        </w:tc>
      </w:tr>
    </w:tbl>
    <w:p w14:paraId="393766B9" w14:textId="1D6C9117" w:rsidR="00901564" w:rsidRPr="000B4F06" w:rsidRDefault="00901564" w:rsidP="00251BB3">
      <w:pPr>
        <w:rPr>
          <w:sz w:val="24"/>
        </w:rPr>
      </w:pPr>
    </w:p>
    <w:p w14:paraId="6906D693" w14:textId="6C080FB8" w:rsidR="00901564" w:rsidRPr="000B4F06" w:rsidRDefault="00901564" w:rsidP="00251BB3">
      <w:pPr>
        <w:rPr>
          <w:sz w:val="24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BD6ADC" w:rsidRPr="000B4F06" w14:paraId="2690F2B7" w14:textId="77777777" w:rsidTr="005D481A">
        <w:trPr>
          <w:trHeight w:val="95"/>
        </w:trPr>
        <w:tc>
          <w:tcPr>
            <w:tcW w:w="2913" w:type="dxa"/>
          </w:tcPr>
          <w:p w14:paraId="118BECBA" w14:textId="77777777" w:rsidR="00BD6ADC" w:rsidRPr="000B4F06" w:rsidRDefault="00BD6ADC" w:rsidP="005D481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40054E13" w14:textId="2524C53B" w:rsidR="00BD6ADC" w:rsidRPr="000B4F06" w:rsidRDefault="00BE1497" w:rsidP="00BE14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 de Julho</w:t>
            </w:r>
            <w:r w:rsidR="00BD6ADC" w:rsidRPr="000B4F06">
              <w:rPr>
                <w:rFonts w:ascii="Arial" w:hAnsi="Arial" w:cs="Arial"/>
                <w:sz w:val="24"/>
              </w:rPr>
              <w:t xml:space="preserve">, as </w:t>
            </w:r>
            <w:r>
              <w:rPr>
                <w:rFonts w:ascii="Arial" w:hAnsi="Arial" w:cs="Arial"/>
                <w:sz w:val="24"/>
              </w:rPr>
              <w:t>8h30</w:t>
            </w:r>
            <w:r w:rsidR="00BD6ADC" w:rsidRPr="000B4F06">
              <w:rPr>
                <w:rFonts w:ascii="Arial" w:hAnsi="Arial" w:cs="Arial"/>
                <w:sz w:val="24"/>
              </w:rPr>
              <w:t>, na Sala de Reuniões da AMVAP</w:t>
            </w:r>
          </w:p>
        </w:tc>
      </w:tr>
      <w:tr w:rsidR="00BD6ADC" w:rsidRPr="000B4F06" w14:paraId="38CCBBB3" w14:textId="77777777" w:rsidTr="005D481A">
        <w:trPr>
          <w:trHeight w:val="132"/>
        </w:trPr>
        <w:tc>
          <w:tcPr>
            <w:tcW w:w="2913" w:type="dxa"/>
          </w:tcPr>
          <w:p w14:paraId="21BC18B8" w14:textId="77777777" w:rsidR="00BD6ADC" w:rsidRPr="000B4F06" w:rsidRDefault="00BD6ADC" w:rsidP="005D481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480D1433" w14:textId="132909C4" w:rsidR="00BD6ADC" w:rsidRPr="000B4F06" w:rsidRDefault="00BE1497" w:rsidP="005D48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Pregão Presencial AMVAP Saúde (CISTM) – Procedimentos oftalmológicos</w:t>
            </w:r>
          </w:p>
        </w:tc>
      </w:tr>
    </w:tbl>
    <w:p w14:paraId="0C4FF1AB" w14:textId="71F6EF48" w:rsidR="00BD6ADC" w:rsidRPr="000B4F06" w:rsidRDefault="00BD6ADC" w:rsidP="00251BB3">
      <w:pPr>
        <w:rPr>
          <w:sz w:val="24"/>
        </w:rPr>
      </w:pPr>
    </w:p>
    <w:p w14:paraId="3D3FE834" w14:textId="78226320" w:rsidR="00901564" w:rsidRPr="000B4F06" w:rsidRDefault="00901564" w:rsidP="00251BB3">
      <w:pPr>
        <w:rPr>
          <w:sz w:val="24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0B4F06" w14:paraId="0ED6609B" w14:textId="77777777" w:rsidTr="00075094">
        <w:trPr>
          <w:trHeight w:val="95"/>
        </w:trPr>
        <w:tc>
          <w:tcPr>
            <w:tcW w:w="2913" w:type="dxa"/>
          </w:tcPr>
          <w:p w14:paraId="7346B409" w14:textId="77777777" w:rsidR="00901564" w:rsidRPr="000B4F06" w:rsidRDefault="00901564" w:rsidP="0007509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7A75A8B7" w14:textId="24F5DC5C" w:rsidR="00901564" w:rsidRPr="000B4F06" w:rsidRDefault="00BE1497" w:rsidP="000750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 a 21 de Julho</w:t>
            </w:r>
            <w:r w:rsidR="00901564" w:rsidRPr="000B4F06">
              <w:rPr>
                <w:rFonts w:ascii="Arial" w:hAnsi="Arial" w:cs="Arial"/>
                <w:sz w:val="24"/>
              </w:rPr>
              <w:t>, das 08:30 as 17:00 no Auditório da AMVAP</w:t>
            </w:r>
          </w:p>
        </w:tc>
      </w:tr>
      <w:tr w:rsidR="00901564" w:rsidRPr="000B4F06" w14:paraId="0625AE92" w14:textId="77777777" w:rsidTr="00075094">
        <w:trPr>
          <w:trHeight w:val="132"/>
        </w:trPr>
        <w:tc>
          <w:tcPr>
            <w:tcW w:w="2913" w:type="dxa"/>
          </w:tcPr>
          <w:p w14:paraId="5144D1FB" w14:textId="77777777" w:rsidR="00901564" w:rsidRPr="000B4F06" w:rsidRDefault="00901564" w:rsidP="0007509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58386273" w14:textId="0FD5AED9" w:rsidR="00901564" w:rsidRPr="000B4F06" w:rsidRDefault="00BE1497" w:rsidP="000750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901564" w:rsidRPr="000B4F06">
              <w:rPr>
                <w:rFonts w:ascii="Arial" w:hAnsi="Arial" w:cs="Arial"/>
                <w:sz w:val="24"/>
              </w:rPr>
              <w:t>ª Turma Curso a Nova Lei de Licitações e Contratos</w:t>
            </w:r>
            <w:r>
              <w:rPr>
                <w:rFonts w:ascii="Arial" w:hAnsi="Arial" w:cs="Arial"/>
                <w:sz w:val="24"/>
              </w:rPr>
              <w:t xml:space="preserve"> – 1ª Etapa</w:t>
            </w:r>
          </w:p>
        </w:tc>
      </w:tr>
    </w:tbl>
    <w:p w14:paraId="5A41C2FA" w14:textId="27E1D081" w:rsidR="00901564" w:rsidRPr="000B4F06" w:rsidRDefault="00901564" w:rsidP="00251BB3">
      <w:pPr>
        <w:rPr>
          <w:sz w:val="24"/>
        </w:rPr>
      </w:pPr>
    </w:p>
    <w:p w14:paraId="1D08BCFB" w14:textId="1B06FC97" w:rsidR="00901564" w:rsidRDefault="00901564" w:rsidP="00251BB3">
      <w:pPr>
        <w:rPr>
          <w:sz w:val="24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245A1" w:rsidRPr="000B4F06" w14:paraId="6F6F0B47" w14:textId="77777777" w:rsidTr="00A84CB4">
        <w:trPr>
          <w:trHeight w:val="95"/>
        </w:trPr>
        <w:tc>
          <w:tcPr>
            <w:tcW w:w="2913" w:type="dxa"/>
          </w:tcPr>
          <w:p w14:paraId="722D0E79" w14:textId="77777777" w:rsidR="00A245A1" w:rsidRPr="000B4F06" w:rsidRDefault="00A245A1" w:rsidP="00A84CB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45913A1C" w14:textId="208F0F84" w:rsidR="00A245A1" w:rsidRPr="000B4F06" w:rsidRDefault="00A245A1" w:rsidP="00A245A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de Julho</w:t>
            </w:r>
            <w:r w:rsidRPr="000B4F06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as 9h00 na Sala de Reuniões</w:t>
            </w:r>
            <w:r w:rsidRPr="000B4F06">
              <w:rPr>
                <w:rFonts w:ascii="Arial" w:hAnsi="Arial" w:cs="Arial"/>
                <w:sz w:val="24"/>
              </w:rPr>
              <w:t xml:space="preserve"> da AMVAP</w:t>
            </w:r>
          </w:p>
        </w:tc>
      </w:tr>
      <w:tr w:rsidR="00A245A1" w:rsidRPr="000B4F06" w14:paraId="7ABDD6F7" w14:textId="77777777" w:rsidTr="00A84CB4">
        <w:trPr>
          <w:trHeight w:val="132"/>
        </w:trPr>
        <w:tc>
          <w:tcPr>
            <w:tcW w:w="2913" w:type="dxa"/>
          </w:tcPr>
          <w:p w14:paraId="12108B19" w14:textId="77777777" w:rsidR="00A245A1" w:rsidRPr="000B4F06" w:rsidRDefault="00A245A1" w:rsidP="00A84CB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1FB4EB91" w14:textId="33EDB3D0" w:rsidR="00A245A1" w:rsidRPr="000B4F06" w:rsidRDefault="00A245A1" w:rsidP="00A84CB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Assembleia CIDES</w:t>
            </w:r>
          </w:p>
        </w:tc>
      </w:tr>
    </w:tbl>
    <w:p w14:paraId="7614E9B2" w14:textId="1B563E63" w:rsidR="00A245A1" w:rsidRDefault="00A245A1" w:rsidP="00251BB3">
      <w:pPr>
        <w:rPr>
          <w:sz w:val="24"/>
        </w:rPr>
      </w:pPr>
    </w:p>
    <w:p w14:paraId="56A42505" w14:textId="77777777" w:rsidR="00A245A1" w:rsidRPr="000B4F06" w:rsidRDefault="00A245A1" w:rsidP="00251BB3">
      <w:pPr>
        <w:rPr>
          <w:sz w:val="24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BE1497" w:rsidRPr="000B4F06" w14:paraId="30242F60" w14:textId="77777777" w:rsidTr="00FB23DD">
        <w:trPr>
          <w:trHeight w:val="95"/>
        </w:trPr>
        <w:tc>
          <w:tcPr>
            <w:tcW w:w="2913" w:type="dxa"/>
          </w:tcPr>
          <w:p w14:paraId="519C5B83" w14:textId="046EC499" w:rsidR="00BE1497" w:rsidRPr="000B4F06" w:rsidRDefault="00BE1497" w:rsidP="00BE149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766F8A93" w14:textId="3146F4E4" w:rsidR="00BE1497" w:rsidRPr="000B4F06" w:rsidRDefault="00BA10B9" w:rsidP="00BE14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 e 28</w:t>
            </w:r>
            <w:r w:rsidR="00BE1497">
              <w:rPr>
                <w:rFonts w:ascii="Arial" w:hAnsi="Arial" w:cs="Arial"/>
                <w:sz w:val="24"/>
              </w:rPr>
              <w:t xml:space="preserve"> de Julho</w:t>
            </w:r>
            <w:r w:rsidR="00BE1497" w:rsidRPr="000B4F06">
              <w:rPr>
                <w:rFonts w:ascii="Arial" w:hAnsi="Arial" w:cs="Arial"/>
                <w:sz w:val="24"/>
              </w:rPr>
              <w:t>, das 08:30 as 17:00 no Auditório da AMVAP</w:t>
            </w:r>
          </w:p>
        </w:tc>
      </w:tr>
      <w:tr w:rsidR="00BE1497" w:rsidRPr="000B4F06" w14:paraId="14184365" w14:textId="77777777" w:rsidTr="00FB23DD">
        <w:trPr>
          <w:trHeight w:val="132"/>
        </w:trPr>
        <w:tc>
          <w:tcPr>
            <w:tcW w:w="2913" w:type="dxa"/>
          </w:tcPr>
          <w:p w14:paraId="773A4705" w14:textId="5865FD47" w:rsidR="00BE1497" w:rsidRPr="000B4F06" w:rsidRDefault="00BE1497" w:rsidP="00BE149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11C38028" w14:textId="0E2324D4" w:rsidR="00BE1497" w:rsidRPr="000B4F06" w:rsidRDefault="00BE1497" w:rsidP="00BE149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0B4F06">
              <w:rPr>
                <w:rFonts w:ascii="Arial" w:hAnsi="Arial" w:cs="Arial"/>
                <w:sz w:val="24"/>
              </w:rPr>
              <w:t>ª Turma Curso a Nova Lei de Licitações e Contratos</w:t>
            </w:r>
            <w:r>
              <w:rPr>
                <w:rFonts w:ascii="Arial" w:hAnsi="Arial" w:cs="Arial"/>
                <w:sz w:val="24"/>
              </w:rPr>
              <w:t xml:space="preserve"> – 2ª Etapa</w:t>
            </w:r>
          </w:p>
        </w:tc>
      </w:tr>
    </w:tbl>
    <w:p w14:paraId="630B9E7B" w14:textId="370D77A8" w:rsidR="000327AB" w:rsidRDefault="000327AB" w:rsidP="00251BB3"/>
    <w:p w14:paraId="1AB432BD" w14:textId="77777777" w:rsidR="00520117" w:rsidRDefault="00520117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20117" w:rsidRPr="000B4F06" w14:paraId="0CA14285" w14:textId="77777777" w:rsidTr="00043F4A">
        <w:trPr>
          <w:trHeight w:val="95"/>
        </w:trPr>
        <w:tc>
          <w:tcPr>
            <w:tcW w:w="2913" w:type="dxa"/>
          </w:tcPr>
          <w:p w14:paraId="0D323FEB" w14:textId="77777777" w:rsidR="00520117" w:rsidRPr="000B4F06" w:rsidRDefault="00520117" w:rsidP="00043F4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5BCAC2D5" w14:textId="2E7F621F" w:rsidR="00520117" w:rsidRPr="000B4F06" w:rsidRDefault="00520117" w:rsidP="0052011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 de Julho</w:t>
            </w:r>
            <w:r w:rsidRPr="000B4F06">
              <w:rPr>
                <w:rFonts w:ascii="Arial" w:hAnsi="Arial" w:cs="Arial"/>
                <w:sz w:val="24"/>
              </w:rPr>
              <w:t xml:space="preserve">, das </w:t>
            </w:r>
            <w:r>
              <w:rPr>
                <w:rFonts w:ascii="Arial" w:hAnsi="Arial" w:cs="Arial"/>
                <w:sz w:val="24"/>
              </w:rPr>
              <w:t xml:space="preserve">09h30 </w:t>
            </w:r>
            <w:proofErr w:type="spellStart"/>
            <w:r>
              <w:rPr>
                <w:rFonts w:ascii="Arial" w:hAnsi="Arial" w:cs="Arial"/>
                <w:sz w:val="24"/>
              </w:rPr>
              <w:t>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12h30, na Sala de Reuniões</w:t>
            </w:r>
            <w:r w:rsidRPr="000B4F06">
              <w:rPr>
                <w:rFonts w:ascii="Arial" w:hAnsi="Arial" w:cs="Arial"/>
                <w:sz w:val="24"/>
              </w:rPr>
              <w:t xml:space="preserve"> da AMVAP</w:t>
            </w:r>
          </w:p>
        </w:tc>
      </w:tr>
      <w:tr w:rsidR="00520117" w:rsidRPr="000B4F06" w14:paraId="5AFD009D" w14:textId="77777777" w:rsidTr="00043F4A">
        <w:trPr>
          <w:trHeight w:val="132"/>
        </w:trPr>
        <w:tc>
          <w:tcPr>
            <w:tcW w:w="2913" w:type="dxa"/>
          </w:tcPr>
          <w:p w14:paraId="21819354" w14:textId="77777777" w:rsidR="00520117" w:rsidRPr="000B4F06" w:rsidRDefault="00520117" w:rsidP="00043F4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 w:rsidRPr="000B4F06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02FDBB09" w14:textId="16613289" w:rsidR="00520117" w:rsidRPr="000B4F06" w:rsidRDefault="00520117" w:rsidP="00043F4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Reunião COSEMS (cessão de espaço)</w:t>
            </w:r>
            <w:bookmarkStart w:id="0" w:name="_GoBack"/>
            <w:bookmarkEnd w:id="0"/>
          </w:p>
        </w:tc>
      </w:tr>
    </w:tbl>
    <w:p w14:paraId="2E6253B6" w14:textId="77777777" w:rsidR="00520117" w:rsidRDefault="00520117" w:rsidP="00251BB3"/>
    <w:sectPr w:rsidR="00520117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72F3C"/>
    <w:rsid w:val="000B4F06"/>
    <w:rsid w:val="000B7098"/>
    <w:rsid w:val="000E2529"/>
    <w:rsid w:val="00154E9D"/>
    <w:rsid w:val="00162F12"/>
    <w:rsid w:val="001670F7"/>
    <w:rsid w:val="001A1A82"/>
    <w:rsid w:val="001C4FD5"/>
    <w:rsid w:val="001D5976"/>
    <w:rsid w:val="001E0F75"/>
    <w:rsid w:val="001E5F80"/>
    <w:rsid w:val="001E7577"/>
    <w:rsid w:val="00242005"/>
    <w:rsid w:val="00246395"/>
    <w:rsid w:val="00251BB3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68C2"/>
    <w:rsid w:val="004B6F25"/>
    <w:rsid w:val="004E77BC"/>
    <w:rsid w:val="004F1021"/>
    <w:rsid w:val="004F6936"/>
    <w:rsid w:val="00520117"/>
    <w:rsid w:val="0059601C"/>
    <w:rsid w:val="0063792C"/>
    <w:rsid w:val="006B0173"/>
    <w:rsid w:val="006C0ECE"/>
    <w:rsid w:val="006D2BA9"/>
    <w:rsid w:val="00721716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80775"/>
    <w:rsid w:val="00882EB9"/>
    <w:rsid w:val="008A64E5"/>
    <w:rsid w:val="008A71F3"/>
    <w:rsid w:val="008B589C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E43E6"/>
    <w:rsid w:val="009F3360"/>
    <w:rsid w:val="00A073E7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2AE9"/>
    <w:rsid w:val="00BD6ADC"/>
    <w:rsid w:val="00BE1497"/>
    <w:rsid w:val="00C067FD"/>
    <w:rsid w:val="00C3094F"/>
    <w:rsid w:val="00C82128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B0583"/>
    <w:rsid w:val="00DC5CF3"/>
    <w:rsid w:val="00DD28E6"/>
    <w:rsid w:val="00DE0D5A"/>
    <w:rsid w:val="00E05A2D"/>
    <w:rsid w:val="00E20503"/>
    <w:rsid w:val="00E545C3"/>
    <w:rsid w:val="00E6717B"/>
    <w:rsid w:val="00E70067"/>
    <w:rsid w:val="00E96C3A"/>
    <w:rsid w:val="00EA6B8B"/>
    <w:rsid w:val="00EB30C5"/>
    <w:rsid w:val="00EB32B3"/>
    <w:rsid w:val="00EB70A3"/>
    <w:rsid w:val="00EF0365"/>
    <w:rsid w:val="00EF252F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878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6</cp:revision>
  <cp:lastPrinted>2022-07-11T13:59:00Z</cp:lastPrinted>
  <dcterms:created xsi:type="dcterms:W3CDTF">2022-07-01T12:15:00Z</dcterms:created>
  <dcterms:modified xsi:type="dcterms:W3CDTF">2022-07-20T16:17:00Z</dcterms:modified>
</cp:coreProperties>
</file>