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F76" w14:textId="77777777" w:rsidR="00882EB9" w:rsidRPr="006B7AAD" w:rsidRDefault="00882EB9" w:rsidP="00882EB9">
      <w:pPr>
        <w:jc w:val="center"/>
        <w:outlineLvl w:val="0"/>
        <w:rPr>
          <w:rFonts w:ascii="Arial" w:hAnsi="Arial" w:cs="Arial"/>
          <w:b/>
          <w:bCs/>
          <w:szCs w:val="22"/>
          <w:u w:val="single"/>
        </w:rPr>
      </w:pPr>
      <w:r w:rsidRPr="006B7AAD">
        <w:rPr>
          <w:rFonts w:ascii="Arial" w:hAnsi="Arial" w:cs="Arial"/>
          <w:b/>
          <w:bCs/>
          <w:szCs w:val="22"/>
          <w:u w:val="single"/>
        </w:rPr>
        <w:t>AGENDA DE EVENTOS E REUNIÕES</w:t>
      </w:r>
    </w:p>
    <w:p w14:paraId="5C5FD590" w14:textId="79B14B6F" w:rsidR="00882EB9" w:rsidRPr="006B7AAD" w:rsidRDefault="00D726FC" w:rsidP="00882EB9">
      <w:pPr>
        <w:jc w:val="center"/>
        <w:outlineLvl w:val="0"/>
        <w:rPr>
          <w:rFonts w:ascii="Arial" w:hAnsi="Arial" w:cs="Arial"/>
          <w:b/>
          <w:bCs/>
          <w:szCs w:val="22"/>
          <w:u w:val="single"/>
        </w:rPr>
      </w:pPr>
      <w:r w:rsidRPr="006B7AAD">
        <w:rPr>
          <w:rFonts w:ascii="Arial" w:hAnsi="Arial" w:cs="Arial"/>
          <w:b/>
          <w:bCs/>
          <w:szCs w:val="22"/>
          <w:u w:val="single"/>
        </w:rPr>
        <w:t>AGOSTO</w:t>
      </w:r>
      <w:r w:rsidR="004B6F25" w:rsidRPr="006B7AAD">
        <w:rPr>
          <w:rFonts w:ascii="Arial" w:hAnsi="Arial" w:cs="Arial"/>
          <w:b/>
          <w:bCs/>
          <w:szCs w:val="22"/>
          <w:u w:val="single"/>
        </w:rPr>
        <w:t>/</w:t>
      </w:r>
      <w:r w:rsidR="009F3360" w:rsidRPr="006B7AAD">
        <w:rPr>
          <w:rFonts w:ascii="Arial" w:hAnsi="Arial" w:cs="Arial"/>
          <w:b/>
          <w:bCs/>
          <w:szCs w:val="22"/>
          <w:u w:val="single"/>
        </w:rPr>
        <w:t>2022</w:t>
      </w:r>
    </w:p>
    <w:p w14:paraId="6390CB07" w14:textId="77777777" w:rsidR="00882EB9" w:rsidRPr="006B7AAD" w:rsidRDefault="00882EB9" w:rsidP="006B7AAD">
      <w:pPr>
        <w:spacing w:line="276" w:lineRule="auto"/>
        <w:outlineLvl w:val="0"/>
        <w:rPr>
          <w:rFonts w:ascii="Arial" w:hAnsi="Arial" w:cs="Arial"/>
          <w:b/>
          <w:bCs/>
          <w:szCs w:val="22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901564" w:rsidRPr="006B7AAD" w14:paraId="1E7C6BE7" w14:textId="77777777" w:rsidTr="00075094">
        <w:trPr>
          <w:trHeight w:val="95"/>
        </w:trPr>
        <w:tc>
          <w:tcPr>
            <w:tcW w:w="2913" w:type="dxa"/>
          </w:tcPr>
          <w:p w14:paraId="4662C096" w14:textId="77777777" w:rsidR="00901564" w:rsidRPr="006B7AAD" w:rsidRDefault="00901564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Data/Local/Horário:</w:t>
            </w:r>
          </w:p>
        </w:tc>
        <w:tc>
          <w:tcPr>
            <w:tcW w:w="6457" w:type="dxa"/>
          </w:tcPr>
          <w:p w14:paraId="558305A5" w14:textId="63F5CF75" w:rsidR="00901564" w:rsidRPr="006B7AAD" w:rsidRDefault="001C12AB" w:rsidP="006B7AA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02 de Agosto, as 8h30, na Sala de Reuniões da AMVAP</w:t>
            </w:r>
          </w:p>
        </w:tc>
      </w:tr>
      <w:tr w:rsidR="00901564" w:rsidRPr="006B7AAD" w14:paraId="478136C5" w14:textId="77777777" w:rsidTr="00075094">
        <w:trPr>
          <w:trHeight w:val="132"/>
        </w:trPr>
        <w:tc>
          <w:tcPr>
            <w:tcW w:w="2913" w:type="dxa"/>
          </w:tcPr>
          <w:p w14:paraId="2644320B" w14:textId="77777777" w:rsidR="00901564" w:rsidRPr="006B7AAD" w:rsidRDefault="00901564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Evento:</w:t>
            </w:r>
          </w:p>
        </w:tc>
        <w:tc>
          <w:tcPr>
            <w:tcW w:w="6457" w:type="dxa"/>
          </w:tcPr>
          <w:p w14:paraId="2140A185" w14:textId="6775E6D6" w:rsidR="00901564" w:rsidRPr="006B7AAD" w:rsidRDefault="001C12AB" w:rsidP="006B7AA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Pregão Presencial AMVAP Saúde (consultas)</w:t>
            </w:r>
          </w:p>
        </w:tc>
      </w:tr>
    </w:tbl>
    <w:p w14:paraId="393766B9" w14:textId="1D6C9117" w:rsidR="00901564" w:rsidRPr="006B7AAD" w:rsidRDefault="00901564" w:rsidP="006B7AAD">
      <w:pPr>
        <w:spacing w:line="276" w:lineRule="auto"/>
        <w:rPr>
          <w:szCs w:val="22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BD6ADC" w:rsidRPr="006B7AAD" w14:paraId="2690F2B7" w14:textId="77777777" w:rsidTr="005D481A">
        <w:trPr>
          <w:trHeight w:val="95"/>
        </w:trPr>
        <w:tc>
          <w:tcPr>
            <w:tcW w:w="2913" w:type="dxa"/>
          </w:tcPr>
          <w:p w14:paraId="118BECBA" w14:textId="77777777" w:rsidR="00BD6ADC" w:rsidRPr="006B7AAD" w:rsidRDefault="00BD6ADC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Data/Local/Horário:</w:t>
            </w:r>
          </w:p>
        </w:tc>
        <w:tc>
          <w:tcPr>
            <w:tcW w:w="6457" w:type="dxa"/>
          </w:tcPr>
          <w:p w14:paraId="40054E13" w14:textId="3E7743B1" w:rsidR="00BD6ADC" w:rsidRPr="006B7AAD" w:rsidRDefault="001C12AB" w:rsidP="006B7AA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04 e 05 de Agosto</w:t>
            </w:r>
            <w:r w:rsidR="00BD6ADC" w:rsidRPr="006B7AAD">
              <w:rPr>
                <w:rFonts w:ascii="Arial" w:hAnsi="Arial" w:cs="Arial"/>
                <w:szCs w:val="22"/>
              </w:rPr>
              <w:t xml:space="preserve">, </w:t>
            </w:r>
            <w:r w:rsidRPr="006B7AAD">
              <w:rPr>
                <w:rFonts w:ascii="Arial" w:hAnsi="Arial" w:cs="Arial"/>
                <w:szCs w:val="22"/>
              </w:rPr>
              <w:t>d</w:t>
            </w:r>
            <w:r w:rsidR="00BD6ADC" w:rsidRPr="006B7AAD">
              <w:rPr>
                <w:rFonts w:ascii="Arial" w:hAnsi="Arial" w:cs="Arial"/>
                <w:szCs w:val="22"/>
              </w:rPr>
              <w:t xml:space="preserve">as </w:t>
            </w:r>
            <w:r w:rsidR="00BE1497" w:rsidRPr="006B7AAD">
              <w:rPr>
                <w:rFonts w:ascii="Arial" w:hAnsi="Arial" w:cs="Arial"/>
                <w:szCs w:val="22"/>
              </w:rPr>
              <w:t>8h30</w:t>
            </w:r>
            <w:r w:rsidRPr="006B7AA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6B7AAD">
              <w:rPr>
                <w:rFonts w:ascii="Arial" w:hAnsi="Arial" w:cs="Arial"/>
                <w:szCs w:val="22"/>
              </w:rPr>
              <w:t>as</w:t>
            </w:r>
            <w:proofErr w:type="spellEnd"/>
            <w:r w:rsidRPr="006B7AAD">
              <w:rPr>
                <w:rFonts w:ascii="Arial" w:hAnsi="Arial" w:cs="Arial"/>
                <w:szCs w:val="22"/>
              </w:rPr>
              <w:t xml:space="preserve"> 17h00</w:t>
            </w:r>
            <w:r w:rsidR="00BD6ADC" w:rsidRPr="006B7AAD">
              <w:rPr>
                <w:rFonts w:ascii="Arial" w:hAnsi="Arial" w:cs="Arial"/>
                <w:szCs w:val="22"/>
              </w:rPr>
              <w:t xml:space="preserve">, </w:t>
            </w:r>
            <w:r w:rsidRPr="006B7AAD">
              <w:rPr>
                <w:rFonts w:ascii="Arial" w:hAnsi="Arial" w:cs="Arial"/>
                <w:szCs w:val="22"/>
              </w:rPr>
              <w:t>no Auditório da</w:t>
            </w:r>
            <w:r w:rsidR="00BD6ADC" w:rsidRPr="006B7AAD">
              <w:rPr>
                <w:rFonts w:ascii="Arial" w:hAnsi="Arial" w:cs="Arial"/>
                <w:szCs w:val="22"/>
              </w:rPr>
              <w:t xml:space="preserve"> AMVAP</w:t>
            </w:r>
          </w:p>
        </w:tc>
      </w:tr>
      <w:tr w:rsidR="00BD6ADC" w:rsidRPr="006B7AAD" w14:paraId="38CCBBB3" w14:textId="77777777" w:rsidTr="005D481A">
        <w:trPr>
          <w:trHeight w:val="132"/>
        </w:trPr>
        <w:tc>
          <w:tcPr>
            <w:tcW w:w="2913" w:type="dxa"/>
          </w:tcPr>
          <w:p w14:paraId="21BC18B8" w14:textId="77777777" w:rsidR="00BD6ADC" w:rsidRPr="006B7AAD" w:rsidRDefault="00BD6ADC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Evento:</w:t>
            </w:r>
          </w:p>
        </w:tc>
        <w:tc>
          <w:tcPr>
            <w:tcW w:w="6457" w:type="dxa"/>
          </w:tcPr>
          <w:p w14:paraId="480D1433" w14:textId="02B5FA92" w:rsidR="00BD6ADC" w:rsidRPr="006B7AAD" w:rsidRDefault="001C12AB" w:rsidP="006B7AA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3ª Turma Curso a Nova Lei de Licitações e Contratos – 2ª Etapa</w:t>
            </w:r>
          </w:p>
        </w:tc>
      </w:tr>
    </w:tbl>
    <w:p w14:paraId="0C4FF1AB" w14:textId="71F6EF48" w:rsidR="00BD6ADC" w:rsidRPr="006B7AAD" w:rsidRDefault="00BD6ADC" w:rsidP="006B7AAD">
      <w:pPr>
        <w:spacing w:line="276" w:lineRule="auto"/>
        <w:rPr>
          <w:szCs w:val="22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01782A" w:rsidRPr="006B7AAD" w14:paraId="1D6ACE79" w14:textId="77777777" w:rsidTr="009516F9">
        <w:trPr>
          <w:trHeight w:val="95"/>
        </w:trPr>
        <w:tc>
          <w:tcPr>
            <w:tcW w:w="2913" w:type="dxa"/>
          </w:tcPr>
          <w:p w14:paraId="3B087ACF" w14:textId="77777777" w:rsidR="0001782A" w:rsidRPr="006B7AAD" w:rsidRDefault="0001782A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Data/Local/Horário:</w:t>
            </w:r>
          </w:p>
        </w:tc>
        <w:tc>
          <w:tcPr>
            <w:tcW w:w="6457" w:type="dxa"/>
          </w:tcPr>
          <w:p w14:paraId="4F5C27AC" w14:textId="6DD3E995" w:rsidR="0001782A" w:rsidRPr="006B7AAD" w:rsidRDefault="0001782A" w:rsidP="006B7AA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 xml:space="preserve">11 de Agosto, das 8h30 </w:t>
            </w:r>
            <w:proofErr w:type="spellStart"/>
            <w:r w:rsidRPr="006B7AAD">
              <w:rPr>
                <w:rFonts w:ascii="Arial" w:hAnsi="Arial" w:cs="Arial"/>
                <w:szCs w:val="22"/>
              </w:rPr>
              <w:t>as</w:t>
            </w:r>
            <w:proofErr w:type="spellEnd"/>
            <w:r w:rsidRPr="006B7AAD">
              <w:rPr>
                <w:rFonts w:ascii="Arial" w:hAnsi="Arial" w:cs="Arial"/>
                <w:szCs w:val="22"/>
              </w:rPr>
              <w:t xml:space="preserve"> 11h30, no Auditório da AMVAP</w:t>
            </w:r>
          </w:p>
        </w:tc>
      </w:tr>
      <w:tr w:rsidR="0001782A" w:rsidRPr="006B7AAD" w14:paraId="5C0A34BC" w14:textId="77777777" w:rsidTr="009516F9">
        <w:trPr>
          <w:trHeight w:val="132"/>
        </w:trPr>
        <w:tc>
          <w:tcPr>
            <w:tcW w:w="2913" w:type="dxa"/>
          </w:tcPr>
          <w:p w14:paraId="257FBB65" w14:textId="77777777" w:rsidR="0001782A" w:rsidRPr="006B7AAD" w:rsidRDefault="0001782A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Evento:</w:t>
            </w:r>
          </w:p>
        </w:tc>
        <w:tc>
          <w:tcPr>
            <w:tcW w:w="6457" w:type="dxa"/>
          </w:tcPr>
          <w:p w14:paraId="3044D773" w14:textId="20F01D02" w:rsidR="0001782A" w:rsidRPr="006B7AAD" w:rsidRDefault="0001782A" w:rsidP="006B7AA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Curso sobre Aplicações de Sanções em Licitações e Contratos</w:t>
            </w:r>
          </w:p>
        </w:tc>
      </w:tr>
    </w:tbl>
    <w:p w14:paraId="05201669" w14:textId="77777777" w:rsidR="0001782A" w:rsidRPr="006B7AAD" w:rsidRDefault="0001782A" w:rsidP="006B7AAD">
      <w:pPr>
        <w:spacing w:line="276" w:lineRule="auto"/>
        <w:rPr>
          <w:szCs w:val="22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BE1497" w:rsidRPr="006B7AAD" w14:paraId="30242F60" w14:textId="77777777" w:rsidTr="00FB23DD">
        <w:trPr>
          <w:trHeight w:val="95"/>
        </w:trPr>
        <w:tc>
          <w:tcPr>
            <w:tcW w:w="2913" w:type="dxa"/>
          </w:tcPr>
          <w:p w14:paraId="519C5B83" w14:textId="046EC499" w:rsidR="00BE1497" w:rsidRPr="006B7AAD" w:rsidRDefault="00BE1497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Data/Local/Horário:</w:t>
            </w:r>
          </w:p>
        </w:tc>
        <w:tc>
          <w:tcPr>
            <w:tcW w:w="6457" w:type="dxa"/>
          </w:tcPr>
          <w:p w14:paraId="766F8A93" w14:textId="7F73DBE9" w:rsidR="00BE1497" w:rsidRPr="006B7AAD" w:rsidRDefault="001C12AB" w:rsidP="006B7AA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11 de Agosto</w:t>
            </w:r>
            <w:r w:rsidR="00BE1497" w:rsidRPr="006B7AAD">
              <w:rPr>
                <w:rFonts w:ascii="Arial" w:hAnsi="Arial" w:cs="Arial"/>
                <w:szCs w:val="22"/>
              </w:rPr>
              <w:t xml:space="preserve">, </w:t>
            </w:r>
            <w:r w:rsidRPr="006B7AAD">
              <w:rPr>
                <w:rFonts w:ascii="Arial" w:hAnsi="Arial" w:cs="Arial"/>
                <w:szCs w:val="22"/>
              </w:rPr>
              <w:t xml:space="preserve"> as 13h00, na Sala de Reuniões da AMVAP</w:t>
            </w:r>
          </w:p>
        </w:tc>
      </w:tr>
      <w:tr w:rsidR="00BE1497" w:rsidRPr="006B7AAD" w14:paraId="14184365" w14:textId="77777777" w:rsidTr="00FB23DD">
        <w:trPr>
          <w:trHeight w:val="132"/>
        </w:trPr>
        <w:tc>
          <w:tcPr>
            <w:tcW w:w="2913" w:type="dxa"/>
          </w:tcPr>
          <w:p w14:paraId="773A4705" w14:textId="5865FD47" w:rsidR="00BE1497" w:rsidRPr="006B7AAD" w:rsidRDefault="00BE1497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Evento:</w:t>
            </w:r>
          </w:p>
        </w:tc>
        <w:tc>
          <w:tcPr>
            <w:tcW w:w="6457" w:type="dxa"/>
          </w:tcPr>
          <w:p w14:paraId="11C38028" w14:textId="20EE7431" w:rsidR="00BE1497" w:rsidRPr="006B7AAD" w:rsidRDefault="001C12AB" w:rsidP="006B7AA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Reunião Consórcio AMVAP SAÚDE/CISTM</w:t>
            </w:r>
          </w:p>
        </w:tc>
      </w:tr>
    </w:tbl>
    <w:p w14:paraId="630B9E7B" w14:textId="370D77A8" w:rsidR="000327AB" w:rsidRPr="006B7AAD" w:rsidRDefault="000327AB" w:rsidP="006B7AAD">
      <w:pPr>
        <w:spacing w:line="276" w:lineRule="auto"/>
        <w:rPr>
          <w:szCs w:val="22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01782A" w:rsidRPr="006B7AAD" w14:paraId="28330DA8" w14:textId="77777777" w:rsidTr="009516F9">
        <w:trPr>
          <w:trHeight w:val="95"/>
        </w:trPr>
        <w:tc>
          <w:tcPr>
            <w:tcW w:w="2913" w:type="dxa"/>
          </w:tcPr>
          <w:p w14:paraId="5AA5CF23" w14:textId="77777777" w:rsidR="0001782A" w:rsidRPr="006B7AAD" w:rsidRDefault="0001782A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Data/Local/Horário:</w:t>
            </w:r>
          </w:p>
        </w:tc>
        <w:tc>
          <w:tcPr>
            <w:tcW w:w="6457" w:type="dxa"/>
          </w:tcPr>
          <w:p w14:paraId="260851B3" w14:textId="5456C1E7" w:rsidR="0001782A" w:rsidRPr="006B7AAD" w:rsidRDefault="0001782A" w:rsidP="006B7AA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12 de Agosto, as 8h30, no Auditório da AMVAP</w:t>
            </w:r>
          </w:p>
        </w:tc>
      </w:tr>
      <w:tr w:rsidR="0001782A" w:rsidRPr="006B7AAD" w14:paraId="2BC51BE3" w14:textId="77777777" w:rsidTr="009516F9">
        <w:trPr>
          <w:trHeight w:val="132"/>
        </w:trPr>
        <w:tc>
          <w:tcPr>
            <w:tcW w:w="2913" w:type="dxa"/>
          </w:tcPr>
          <w:p w14:paraId="499FA066" w14:textId="77777777" w:rsidR="0001782A" w:rsidRPr="006B7AAD" w:rsidRDefault="0001782A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Evento:</w:t>
            </w:r>
          </w:p>
        </w:tc>
        <w:tc>
          <w:tcPr>
            <w:tcW w:w="6457" w:type="dxa"/>
          </w:tcPr>
          <w:p w14:paraId="0BD95601" w14:textId="4B4DD5BC" w:rsidR="0001782A" w:rsidRPr="006B7AAD" w:rsidRDefault="0001782A" w:rsidP="006B7AA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Licitação manutenção Micro-ônibus</w:t>
            </w:r>
          </w:p>
        </w:tc>
      </w:tr>
    </w:tbl>
    <w:p w14:paraId="2521102E" w14:textId="00768078" w:rsidR="0001782A" w:rsidRPr="006B7AAD" w:rsidRDefault="0001782A" w:rsidP="006B7AAD">
      <w:pPr>
        <w:spacing w:line="276" w:lineRule="auto"/>
        <w:rPr>
          <w:szCs w:val="22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520117" w:rsidRPr="006B7AAD" w14:paraId="0CA14285" w14:textId="77777777" w:rsidTr="00043F4A">
        <w:trPr>
          <w:trHeight w:val="95"/>
        </w:trPr>
        <w:tc>
          <w:tcPr>
            <w:tcW w:w="2913" w:type="dxa"/>
          </w:tcPr>
          <w:p w14:paraId="0D323FEB" w14:textId="77777777" w:rsidR="00520117" w:rsidRPr="006B7AAD" w:rsidRDefault="00520117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Data/Local/Horário:</w:t>
            </w:r>
          </w:p>
        </w:tc>
        <w:tc>
          <w:tcPr>
            <w:tcW w:w="6457" w:type="dxa"/>
          </w:tcPr>
          <w:p w14:paraId="5BCAC2D5" w14:textId="4A393717" w:rsidR="00520117" w:rsidRPr="006B7AAD" w:rsidRDefault="001C12AB" w:rsidP="006B7AA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12 de Agosto</w:t>
            </w:r>
            <w:r w:rsidR="00520117" w:rsidRPr="006B7AAD">
              <w:rPr>
                <w:rFonts w:ascii="Arial" w:hAnsi="Arial" w:cs="Arial"/>
                <w:szCs w:val="22"/>
              </w:rPr>
              <w:t>,</w:t>
            </w:r>
            <w:r w:rsidRPr="006B7AAD">
              <w:rPr>
                <w:rFonts w:ascii="Arial" w:hAnsi="Arial" w:cs="Arial"/>
                <w:szCs w:val="22"/>
              </w:rPr>
              <w:t xml:space="preserve"> as 8h30, na Sala de Reuniões da AMVAP</w:t>
            </w:r>
          </w:p>
        </w:tc>
      </w:tr>
      <w:tr w:rsidR="00520117" w:rsidRPr="006B7AAD" w14:paraId="5AFD009D" w14:textId="77777777" w:rsidTr="00043F4A">
        <w:trPr>
          <w:trHeight w:val="132"/>
        </w:trPr>
        <w:tc>
          <w:tcPr>
            <w:tcW w:w="2913" w:type="dxa"/>
          </w:tcPr>
          <w:p w14:paraId="21819354" w14:textId="77777777" w:rsidR="00520117" w:rsidRPr="006B7AAD" w:rsidRDefault="00520117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Evento:</w:t>
            </w:r>
          </w:p>
        </w:tc>
        <w:tc>
          <w:tcPr>
            <w:tcW w:w="6457" w:type="dxa"/>
          </w:tcPr>
          <w:p w14:paraId="02FDBB09" w14:textId="18976F66" w:rsidR="00520117" w:rsidRPr="006B7AAD" w:rsidRDefault="001C12AB" w:rsidP="006B7AA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Reunião CIE/AMVAP</w:t>
            </w:r>
          </w:p>
        </w:tc>
      </w:tr>
    </w:tbl>
    <w:p w14:paraId="2E6253B6" w14:textId="09FFF5E6" w:rsidR="00520117" w:rsidRPr="006B7AAD" w:rsidRDefault="00520117" w:rsidP="006B7AAD">
      <w:pPr>
        <w:spacing w:line="276" w:lineRule="auto"/>
        <w:rPr>
          <w:szCs w:val="22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6B7AAD" w:rsidRPr="006B7AAD" w14:paraId="576D625C" w14:textId="77777777" w:rsidTr="008B55D1">
        <w:trPr>
          <w:trHeight w:val="95"/>
        </w:trPr>
        <w:tc>
          <w:tcPr>
            <w:tcW w:w="2913" w:type="dxa"/>
          </w:tcPr>
          <w:p w14:paraId="6F58FB8A" w14:textId="77777777" w:rsidR="006B7AAD" w:rsidRPr="006B7AAD" w:rsidRDefault="006B7AAD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Data/Local/Horário:</w:t>
            </w:r>
          </w:p>
        </w:tc>
        <w:tc>
          <w:tcPr>
            <w:tcW w:w="6457" w:type="dxa"/>
          </w:tcPr>
          <w:p w14:paraId="43B6D099" w14:textId="4A6AA04D" w:rsidR="006B7AAD" w:rsidRPr="006B7AAD" w:rsidRDefault="006B7AAD" w:rsidP="006B7AA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 xml:space="preserve">16 e 17 de Agosto, das 8h30 </w:t>
            </w:r>
            <w:proofErr w:type="spellStart"/>
            <w:r w:rsidRPr="006B7AAD">
              <w:rPr>
                <w:rFonts w:ascii="Arial" w:hAnsi="Arial" w:cs="Arial"/>
                <w:szCs w:val="22"/>
              </w:rPr>
              <w:t>as</w:t>
            </w:r>
            <w:proofErr w:type="spellEnd"/>
            <w:r w:rsidRPr="006B7AAD">
              <w:rPr>
                <w:rFonts w:ascii="Arial" w:hAnsi="Arial" w:cs="Arial"/>
                <w:szCs w:val="22"/>
              </w:rPr>
              <w:t xml:space="preserve"> 17h30, na Sala de Reuniões da AMVAP</w:t>
            </w:r>
          </w:p>
        </w:tc>
      </w:tr>
      <w:tr w:rsidR="006B7AAD" w:rsidRPr="006B7AAD" w14:paraId="77260E4F" w14:textId="77777777" w:rsidTr="008B55D1">
        <w:trPr>
          <w:trHeight w:val="132"/>
        </w:trPr>
        <w:tc>
          <w:tcPr>
            <w:tcW w:w="2913" w:type="dxa"/>
          </w:tcPr>
          <w:p w14:paraId="1A634907" w14:textId="77777777" w:rsidR="006B7AAD" w:rsidRPr="006B7AAD" w:rsidRDefault="006B7AAD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Evento:</w:t>
            </w:r>
          </w:p>
        </w:tc>
        <w:tc>
          <w:tcPr>
            <w:tcW w:w="6457" w:type="dxa"/>
          </w:tcPr>
          <w:p w14:paraId="6DF550B4" w14:textId="6447D00A" w:rsidR="006B7AAD" w:rsidRPr="006B7AAD" w:rsidRDefault="006B7AAD" w:rsidP="006B7AA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Treinamento PUBLICENTER</w:t>
            </w:r>
          </w:p>
        </w:tc>
      </w:tr>
    </w:tbl>
    <w:p w14:paraId="002A3C53" w14:textId="630434AC" w:rsidR="006B7AAD" w:rsidRDefault="006B7AAD" w:rsidP="006B7AAD">
      <w:pPr>
        <w:spacing w:line="276" w:lineRule="auto"/>
        <w:rPr>
          <w:szCs w:val="22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695A22" w:rsidRPr="006B7AAD" w14:paraId="7989B771" w14:textId="77777777" w:rsidTr="008B55D1">
        <w:trPr>
          <w:trHeight w:val="95"/>
        </w:trPr>
        <w:tc>
          <w:tcPr>
            <w:tcW w:w="2913" w:type="dxa"/>
          </w:tcPr>
          <w:p w14:paraId="345E819C" w14:textId="77777777" w:rsidR="00695A22" w:rsidRPr="006B7AAD" w:rsidRDefault="00695A22" w:rsidP="008B55D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Data/Local/Horário:</w:t>
            </w:r>
          </w:p>
        </w:tc>
        <w:tc>
          <w:tcPr>
            <w:tcW w:w="6457" w:type="dxa"/>
          </w:tcPr>
          <w:p w14:paraId="289F1231" w14:textId="3FAA2138" w:rsidR="00695A22" w:rsidRPr="006B7AAD" w:rsidRDefault="00695A22" w:rsidP="008B55D1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</w:t>
            </w:r>
            <w:r w:rsidRPr="006B7AAD">
              <w:rPr>
                <w:rFonts w:ascii="Arial" w:hAnsi="Arial" w:cs="Arial"/>
                <w:szCs w:val="22"/>
              </w:rPr>
              <w:t xml:space="preserve"> de Agosto, as 8h30, pela plataforma </w:t>
            </w:r>
            <w:proofErr w:type="spellStart"/>
            <w:r w:rsidRPr="006B7AAD">
              <w:rPr>
                <w:rFonts w:ascii="Arial" w:hAnsi="Arial" w:cs="Arial"/>
                <w:szCs w:val="22"/>
              </w:rPr>
              <w:t>Licitanet</w:t>
            </w:r>
            <w:proofErr w:type="spellEnd"/>
          </w:p>
        </w:tc>
      </w:tr>
      <w:tr w:rsidR="00695A22" w:rsidRPr="006B7AAD" w14:paraId="6FF63A30" w14:textId="77777777" w:rsidTr="008B55D1">
        <w:trPr>
          <w:trHeight w:val="132"/>
        </w:trPr>
        <w:tc>
          <w:tcPr>
            <w:tcW w:w="2913" w:type="dxa"/>
          </w:tcPr>
          <w:p w14:paraId="334F5B7E" w14:textId="77777777" w:rsidR="00695A22" w:rsidRPr="006B7AAD" w:rsidRDefault="00695A22" w:rsidP="008B55D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Evento:</w:t>
            </w:r>
          </w:p>
        </w:tc>
        <w:tc>
          <w:tcPr>
            <w:tcW w:w="6457" w:type="dxa"/>
          </w:tcPr>
          <w:p w14:paraId="0675CAEA" w14:textId="77777777" w:rsidR="00695A22" w:rsidRPr="006B7AAD" w:rsidRDefault="00695A22" w:rsidP="008B55D1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Pregão Eletrônico AMVAP Saúde (materiais médico hospitalares)</w:t>
            </w:r>
          </w:p>
        </w:tc>
      </w:tr>
    </w:tbl>
    <w:p w14:paraId="44596402" w14:textId="77777777" w:rsidR="00695A22" w:rsidRPr="006B7AAD" w:rsidRDefault="00695A22" w:rsidP="006B7AAD">
      <w:pPr>
        <w:spacing w:line="276" w:lineRule="auto"/>
        <w:rPr>
          <w:szCs w:val="22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6B7AAD" w:rsidRPr="006B7AAD" w14:paraId="0049BFB5" w14:textId="77777777" w:rsidTr="008B55D1">
        <w:trPr>
          <w:trHeight w:val="95"/>
        </w:trPr>
        <w:tc>
          <w:tcPr>
            <w:tcW w:w="2913" w:type="dxa"/>
          </w:tcPr>
          <w:p w14:paraId="4DAC6A50" w14:textId="77777777" w:rsidR="006B7AAD" w:rsidRPr="006B7AAD" w:rsidRDefault="006B7AAD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Data/Local/Horário:</w:t>
            </w:r>
          </w:p>
        </w:tc>
        <w:tc>
          <w:tcPr>
            <w:tcW w:w="6457" w:type="dxa"/>
          </w:tcPr>
          <w:p w14:paraId="6A775D78" w14:textId="4A078431" w:rsidR="006B7AAD" w:rsidRPr="006B7AAD" w:rsidRDefault="006B7AAD" w:rsidP="006B7AA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 xml:space="preserve">18 de Agosto, das 8h30 </w:t>
            </w:r>
            <w:proofErr w:type="spellStart"/>
            <w:r w:rsidRPr="006B7AAD">
              <w:rPr>
                <w:rFonts w:ascii="Arial" w:hAnsi="Arial" w:cs="Arial"/>
                <w:szCs w:val="22"/>
              </w:rPr>
              <w:t>as</w:t>
            </w:r>
            <w:proofErr w:type="spellEnd"/>
            <w:r w:rsidRPr="006B7AAD">
              <w:rPr>
                <w:rFonts w:ascii="Arial" w:hAnsi="Arial" w:cs="Arial"/>
                <w:szCs w:val="22"/>
              </w:rPr>
              <w:t xml:space="preserve"> 15h00, na Sala de Reuniões da AMVAP e no Auditório</w:t>
            </w:r>
          </w:p>
        </w:tc>
      </w:tr>
      <w:tr w:rsidR="006B7AAD" w:rsidRPr="006B7AAD" w14:paraId="5D3C342E" w14:textId="77777777" w:rsidTr="008B55D1">
        <w:trPr>
          <w:trHeight w:val="132"/>
        </w:trPr>
        <w:tc>
          <w:tcPr>
            <w:tcW w:w="2913" w:type="dxa"/>
          </w:tcPr>
          <w:p w14:paraId="284C2094" w14:textId="77777777" w:rsidR="006B7AAD" w:rsidRPr="006B7AAD" w:rsidRDefault="006B7AAD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Evento:</w:t>
            </w:r>
          </w:p>
        </w:tc>
        <w:tc>
          <w:tcPr>
            <w:tcW w:w="6457" w:type="dxa"/>
          </w:tcPr>
          <w:p w14:paraId="0B8A8C7C" w14:textId="5A496644" w:rsidR="006B7AAD" w:rsidRPr="006B7AAD" w:rsidRDefault="006B7AAD" w:rsidP="006B7AA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Reunião CBH Araguari (cessão de espaço)</w:t>
            </w:r>
          </w:p>
        </w:tc>
      </w:tr>
    </w:tbl>
    <w:p w14:paraId="41A0B77F" w14:textId="5D6A3C96" w:rsidR="006B7AAD" w:rsidRPr="006B7AAD" w:rsidRDefault="006B7AAD" w:rsidP="006B7AAD">
      <w:pPr>
        <w:spacing w:line="276" w:lineRule="auto"/>
        <w:rPr>
          <w:szCs w:val="22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6B7AAD" w:rsidRPr="006B7AAD" w14:paraId="11BA558F" w14:textId="77777777" w:rsidTr="008B55D1">
        <w:trPr>
          <w:trHeight w:val="95"/>
        </w:trPr>
        <w:tc>
          <w:tcPr>
            <w:tcW w:w="2913" w:type="dxa"/>
          </w:tcPr>
          <w:p w14:paraId="448E7B56" w14:textId="77777777" w:rsidR="006B7AAD" w:rsidRPr="006B7AAD" w:rsidRDefault="006B7AAD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Data/Local/Horário:</w:t>
            </w:r>
          </w:p>
        </w:tc>
        <w:tc>
          <w:tcPr>
            <w:tcW w:w="6457" w:type="dxa"/>
          </w:tcPr>
          <w:p w14:paraId="291E7D51" w14:textId="57ABDD3B" w:rsidR="006B7AAD" w:rsidRPr="006B7AAD" w:rsidRDefault="006B7AAD" w:rsidP="006B7AA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 xml:space="preserve">25 de Agosto, das 8h30 </w:t>
            </w:r>
            <w:proofErr w:type="spellStart"/>
            <w:r w:rsidRPr="006B7AAD">
              <w:rPr>
                <w:rFonts w:ascii="Arial" w:hAnsi="Arial" w:cs="Arial"/>
                <w:szCs w:val="22"/>
              </w:rPr>
              <w:t>as</w:t>
            </w:r>
            <w:proofErr w:type="spellEnd"/>
            <w:r w:rsidRPr="006B7AAD">
              <w:rPr>
                <w:rFonts w:ascii="Arial" w:hAnsi="Arial" w:cs="Arial"/>
                <w:szCs w:val="22"/>
              </w:rPr>
              <w:t xml:space="preserve"> 17h30, no Auditório Cícero Diniz (Prefeitura de Uberlândia)</w:t>
            </w:r>
          </w:p>
        </w:tc>
      </w:tr>
      <w:tr w:rsidR="006B7AAD" w:rsidRPr="006B7AAD" w14:paraId="69487DB6" w14:textId="77777777" w:rsidTr="008B55D1">
        <w:trPr>
          <w:trHeight w:val="132"/>
        </w:trPr>
        <w:tc>
          <w:tcPr>
            <w:tcW w:w="2913" w:type="dxa"/>
          </w:tcPr>
          <w:p w14:paraId="34710D37" w14:textId="77777777" w:rsidR="006B7AAD" w:rsidRPr="006B7AAD" w:rsidRDefault="006B7AAD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Evento:</w:t>
            </w:r>
          </w:p>
        </w:tc>
        <w:tc>
          <w:tcPr>
            <w:tcW w:w="6457" w:type="dxa"/>
          </w:tcPr>
          <w:p w14:paraId="7014CEA5" w14:textId="43FAFB1A" w:rsidR="006B7AAD" w:rsidRPr="006B7AAD" w:rsidRDefault="006B7AAD" w:rsidP="006B7AA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Evento Governo sem Papel</w:t>
            </w:r>
          </w:p>
        </w:tc>
      </w:tr>
    </w:tbl>
    <w:p w14:paraId="4FA33E01" w14:textId="6CEFA77D" w:rsidR="006B7AAD" w:rsidRPr="006B7AAD" w:rsidRDefault="006B7AAD" w:rsidP="006B7AAD">
      <w:pPr>
        <w:spacing w:line="276" w:lineRule="auto"/>
        <w:rPr>
          <w:szCs w:val="22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6B7AAD" w:rsidRPr="006B7AAD" w14:paraId="0F447BD5" w14:textId="77777777" w:rsidTr="008B55D1">
        <w:trPr>
          <w:trHeight w:val="95"/>
        </w:trPr>
        <w:tc>
          <w:tcPr>
            <w:tcW w:w="2913" w:type="dxa"/>
          </w:tcPr>
          <w:p w14:paraId="364D9B8C" w14:textId="77777777" w:rsidR="006B7AAD" w:rsidRPr="006B7AAD" w:rsidRDefault="006B7AAD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Data/Local/Horário:</w:t>
            </w:r>
          </w:p>
        </w:tc>
        <w:tc>
          <w:tcPr>
            <w:tcW w:w="6457" w:type="dxa"/>
          </w:tcPr>
          <w:p w14:paraId="5A55239F" w14:textId="60B05F26" w:rsidR="006B7AAD" w:rsidRPr="006B7AAD" w:rsidRDefault="006B7AAD" w:rsidP="006B7AA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 xml:space="preserve">26 de Agosto, </w:t>
            </w:r>
            <w:r w:rsidRPr="006B7AAD">
              <w:rPr>
                <w:rFonts w:ascii="Arial" w:hAnsi="Arial" w:cs="Arial"/>
                <w:b/>
                <w:szCs w:val="22"/>
              </w:rPr>
              <w:t>(horário a definir)</w:t>
            </w:r>
            <w:r w:rsidRPr="006B7AAD">
              <w:rPr>
                <w:rFonts w:ascii="Arial" w:hAnsi="Arial" w:cs="Arial"/>
                <w:szCs w:val="22"/>
              </w:rPr>
              <w:t>, na Sala de Reuniões da AMVAP</w:t>
            </w:r>
          </w:p>
        </w:tc>
      </w:tr>
      <w:tr w:rsidR="006B7AAD" w:rsidRPr="006B7AAD" w14:paraId="3272A177" w14:textId="77777777" w:rsidTr="008B55D1">
        <w:trPr>
          <w:trHeight w:val="132"/>
        </w:trPr>
        <w:tc>
          <w:tcPr>
            <w:tcW w:w="2913" w:type="dxa"/>
          </w:tcPr>
          <w:p w14:paraId="514F5187" w14:textId="77777777" w:rsidR="006B7AAD" w:rsidRPr="006B7AAD" w:rsidRDefault="006B7AAD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Evento:</w:t>
            </w:r>
          </w:p>
        </w:tc>
        <w:tc>
          <w:tcPr>
            <w:tcW w:w="6457" w:type="dxa"/>
          </w:tcPr>
          <w:p w14:paraId="6AF775E4" w14:textId="6D94A8F9" w:rsidR="006B7AAD" w:rsidRPr="006B7AAD" w:rsidRDefault="006B7AAD" w:rsidP="006B7AA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Assembleia CIDES</w:t>
            </w:r>
          </w:p>
        </w:tc>
      </w:tr>
    </w:tbl>
    <w:p w14:paraId="40F9480B" w14:textId="1A4AB53B" w:rsidR="006B7AAD" w:rsidRDefault="006B7AAD" w:rsidP="00251BB3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C8576D" w:rsidRPr="006B7AAD" w14:paraId="3DE2FE74" w14:textId="77777777" w:rsidTr="004924A2">
        <w:trPr>
          <w:trHeight w:val="95"/>
        </w:trPr>
        <w:tc>
          <w:tcPr>
            <w:tcW w:w="2913" w:type="dxa"/>
          </w:tcPr>
          <w:p w14:paraId="7D82A766" w14:textId="77777777" w:rsidR="00C8576D" w:rsidRPr="006B7AAD" w:rsidRDefault="00C8576D" w:rsidP="004924A2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Data/Local/Horário:</w:t>
            </w:r>
          </w:p>
        </w:tc>
        <w:tc>
          <w:tcPr>
            <w:tcW w:w="6457" w:type="dxa"/>
          </w:tcPr>
          <w:p w14:paraId="185CDEFB" w14:textId="130248DC" w:rsidR="00C8576D" w:rsidRPr="006B7AAD" w:rsidRDefault="00C8576D" w:rsidP="00C8576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</w:t>
            </w:r>
            <w:r w:rsidRPr="006B7AAD">
              <w:rPr>
                <w:rFonts w:ascii="Arial" w:hAnsi="Arial" w:cs="Arial"/>
                <w:szCs w:val="22"/>
              </w:rPr>
              <w:t xml:space="preserve"> de Agosto,</w:t>
            </w:r>
            <w:r>
              <w:rPr>
                <w:rFonts w:ascii="Arial" w:hAnsi="Arial" w:cs="Arial"/>
                <w:szCs w:val="22"/>
              </w:rPr>
              <w:t xml:space="preserve"> das 8h30 </w:t>
            </w:r>
            <w:proofErr w:type="spellStart"/>
            <w:r>
              <w:rPr>
                <w:rFonts w:ascii="Arial" w:hAnsi="Arial" w:cs="Arial"/>
                <w:szCs w:val="22"/>
              </w:rPr>
              <w:t>as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17h00</w:t>
            </w:r>
            <w:r w:rsidRPr="006B7AAD">
              <w:rPr>
                <w:rFonts w:ascii="Arial" w:hAnsi="Arial" w:cs="Arial"/>
                <w:szCs w:val="22"/>
              </w:rPr>
              <w:t xml:space="preserve">, </w:t>
            </w:r>
            <w:r>
              <w:rPr>
                <w:rFonts w:ascii="Arial" w:hAnsi="Arial" w:cs="Arial"/>
                <w:szCs w:val="22"/>
              </w:rPr>
              <w:t>no Auditório</w:t>
            </w:r>
            <w:r w:rsidRPr="006B7AAD">
              <w:rPr>
                <w:rFonts w:ascii="Arial" w:hAnsi="Arial" w:cs="Arial"/>
                <w:szCs w:val="22"/>
              </w:rPr>
              <w:t xml:space="preserve"> da AMVAP</w:t>
            </w:r>
          </w:p>
        </w:tc>
      </w:tr>
      <w:tr w:rsidR="00C8576D" w:rsidRPr="006B7AAD" w14:paraId="6C9BA9FC" w14:textId="77777777" w:rsidTr="004924A2">
        <w:trPr>
          <w:trHeight w:val="132"/>
        </w:trPr>
        <w:tc>
          <w:tcPr>
            <w:tcW w:w="2913" w:type="dxa"/>
          </w:tcPr>
          <w:p w14:paraId="4848759E" w14:textId="77777777" w:rsidR="00C8576D" w:rsidRPr="006B7AAD" w:rsidRDefault="00C8576D" w:rsidP="004924A2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Evento:</w:t>
            </w:r>
          </w:p>
        </w:tc>
        <w:tc>
          <w:tcPr>
            <w:tcW w:w="6457" w:type="dxa"/>
          </w:tcPr>
          <w:p w14:paraId="1ED50132" w14:textId="36EC696E" w:rsidR="00C8576D" w:rsidRPr="006B7AAD" w:rsidRDefault="00C8576D" w:rsidP="004924A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Curso Pregão e Formação de Pregoeiro</w:t>
            </w:r>
            <w:bookmarkStart w:id="0" w:name="_GoBack"/>
            <w:bookmarkEnd w:id="0"/>
          </w:p>
        </w:tc>
      </w:tr>
    </w:tbl>
    <w:p w14:paraId="3F175773" w14:textId="77777777" w:rsidR="00C8576D" w:rsidRDefault="00C8576D" w:rsidP="00251BB3"/>
    <w:sectPr w:rsidR="00C8576D" w:rsidSect="001D5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A8A1" w14:textId="77777777" w:rsidR="00F83881" w:rsidRDefault="00F838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B14F" w14:textId="77777777" w:rsidR="00F83881" w:rsidRDefault="00F83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667F" w14:textId="77777777" w:rsidR="00F83881" w:rsidRDefault="00F838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1C9E51F6">
          <wp:simplePos x="0" y="0"/>
          <wp:positionH relativeFrom="column">
            <wp:posOffset>-129540</wp:posOffset>
          </wp:positionH>
          <wp:positionV relativeFrom="paragraph">
            <wp:posOffset>-117475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29D53C89" w14:textId="6769E548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Reconhecida de utilidade pública Municipal pela Lei 4148, de 06/05/85 e Estadual pela Lei 9754, de 02/05/88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648DDFB5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Fone/Fax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1D13" w14:textId="77777777" w:rsidR="00F83881" w:rsidRDefault="00F838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1782A"/>
    <w:rsid w:val="0002227F"/>
    <w:rsid w:val="00025F39"/>
    <w:rsid w:val="00026BE7"/>
    <w:rsid w:val="00031EBC"/>
    <w:rsid w:val="000327AB"/>
    <w:rsid w:val="00032C8E"/>
    <w:rsid w:val="000339A0"/>
    <w:rsid w:val="00037A69"/>
    <w:rsid w:val="00042846"/>
    <w:rsid w:val="000477E6"/>
    <w:rsid w:val="00072F3C"/>
    <w:rsid w:val="000B4F06"/>
    <w:rsid w:val="000B7098"/>
    <w:rsid w:val="000E2529"/>
    <w:rsid w:val="00154E9D"/>
    <w:rsid w:val="00162F12"/>
    <w:rsid w:val="001670F7"/>
    <w:rsid w:val="001A1A82"/>
    <w:rsid w:val="001C12AB"/>
    <w:rsid w:val="001C4FD5"/>
    <w:rsid w:val="001D5976"/>
    <w:rsid w:val="001E0F75"/>
    <w:rsid w:val="001E5F80"/>
    <w:rsid w:val="001E7577"/>
    <w:rsid w:val="00242005"/>
    <w:rsid w:val="00246395"/>
    <w:rsid w:val="00251BB3"/>
    <w:rsid w:val="0026417B"/>
    <w:rsid w:val="002644A5"/>
    <w:rsid w:val="00276376"/>
    <w:rsid w:val="0029598E"/>
    <w:rsid w:val="002B1D4B"/>
    <w:rsid w:val="002D1519"/>
    <w:rsid w:val="002D63F6"/>
    <w:rsid w:val="002F5611"/>
    <w:rsid w:val="00302446"/>
    <w:rsid w:val="003218BA"/>
    <w:rsid w:val="003827DD"/>
    <w:rsid w:val="003902CD"/>
    <w:rsid w:val="00390E9B"/>
    <w:rsid w:val="0039299B"/>
    <w:rsid w:val="003A03BF"/>
    <w:rsid w:val="003D0BBB"/>
    <w:rsid w:val="003E2365"/>
    <w:rsid w:val="004030B2"/>
    <w:rsid w:val="004066BB"/>
    <w:rsid w:val="00427A9E"/>
    <w:rsid w:val="0044390C"/>
    <w:rsid w:val="00460F95"/>
    <w:rsid w:val="004774A0"/>
    <w:rsid w:val="004868C2"/>
    <w:rsid w:val="004B6F25"/>
    <w:rsid w:val="004E77BC"/>
    <w:rsid w:val="004F1021"/>
    <w:rsid w:val="004F6936"/>
    <w:rsid w:val="00520117"/>
    <w:rsid w:val="0059601C"/>
    <w:rsid w:val="0063792C"/>
    <w:rsid w:val="00695A22"/>
    <w:rsid w:val="006B0173"/>
    <w:rsid w:val="006B7AAD"/>
    <w:rsid w:val="006C0ECE"/>
    <w:rsid w:val="006D2BA9"/>
    <w:rsid w:val="00721716"/>
    <w:rsid w:val="00763792"/>
    <w:rsid w:val="007659A2"/>
    <w:rsid w:val="00770595"/>
    <w:rsid w:val="007B5CF2"/>
    <w:rsid w:val="007D0C7B"/>
    <w:rsid w:val="007E54CE"/>
    <w:rsid w:val="007F4F2D"/>
    <w:rsid w:val="00814396"/>
    <w:rsid w:val="008322BD"/>
    <w:rsid w:val="0083240F"/>
    <w:rsid w:val="00837A96"/>
    <w:rsid w:val="00847AC5"/>
    <w:rsid w:val="00852CDD"/>
    <w:rsid w:val="00853637"/>
    <w:rsid w:val="00880775"/>
    <w:rsid w:val="00882EB9"/>
    <w:rsid w:val="008A64E5"/>
    <w:rsid w:val="008A71F3"/>
    <w:rsid w:val="008B589C"/>
    <w:rsid w:val="00901564"/>
    <w:rsid w:val="00910BE3"/>
    <w:rsid w:val="00932067"/>
    <w:rsid w:val="00933EE9"/>
    <w:rsid w:val="009610C6"/>
    <w:rsid w:val="0097741C"/>
    <w:rsid w:val="009802CD"/>
    <w:rsid w:val="00982477"/>
    <w:rsid w:val="00985EB5"/>
    <w:rsid w:val="009B193E"/>
    <w:rsid w:val="009E43E6"/>
    <w:rsid w:val="009F3360"/>
    <w:rsid w:val="00A073E7"/>
    <w:rsid w:val="00A245A1"/>
    <w:rsid w:val="00AC1C1B"/>
    <w:rsid w:val="00AC4A0C"/>
    <w:rsid w:val="00AC7AF0"/>
    <w:rsid w:val="00AF3DE0"/>
    <w:rsid w:val="00B16F6B"/>
    <w:rsid w:val="00B44670"/>
    <w:rsid w:val="00B52DF6"/>
    <w:rsid w:val="00BA10B9"/>
    <w:rsid w:val="00BB1118"/>
    <w:rsid w:val="00BB2AE9"/>
    <w:rsid w:val="00BD6ADC"/>
    <w:rsid w:val="00BE1497"/>
    <w:rsid w:val="00C067FD"/>
    <w:rsid w:val="00C3094F"/>
    <w:rsid w:val="00C82128"/>
    <w:rsid w:val="00C8576D"/>
    <w:rsid w:val="00C9265F"/>
    <w:rsid w:val="00CA76A9"/>
    <w:rsid w:val="00CD2D14"/>
    <w:rsid w:val="00CE4713"/>
    <w:rsid w:val="00CE5643"/>
    <w:rsid w:val="00CF3054"/>
    <w:rsid w:val="00D05345"/>
    <w:rsid w:val="00D123DF"/>
    <w:rsid w:val="00D26A58"/>
    <w:rsid w:val="00D46CAC"/>
    <w:rsid w:val="00D53A2D"/>
    <w:rsid w:val="00D6150C"/>
    <w:rsid w:val="00D726FC"/>
    <w:rsid w:val="00DB0583"/>
    <w:rsid w:val="00DC5CF3"/>
    <w:rsid w:val="00DD28E6"/>
    <w:rsid w:val="00DE0D5A"/>
    <w:rsid w:val="00E05A2D"/>
    <w:rsid w:val="00E20503"/>
    <w:rsid w:val="00E545C3"/>
    <w:rsid w:val="00E6717B"/>
    <w:rsid w:val="00E70067"/>
    <w:rsid w:val="00E96C3A"/>
    <w:rsid w:val="00EA6B8B"/>
    <w:rsid w:val="00EB30C5"/>
    <w:rsid w:val="00EB32B3"/>
    <w:rsid w:val="00EB70A3"/>
    <w:rsid w:val="00EF0365"/>
    <w:rsid w:val="00EF252F"/>
    <w:rsid w:val="00F10D1F"/>
    <w:rsid w:val="00F169BB"/>
    <w:rsid w:val="00F204DF"/>
    <w:rsid w:val="00F220EA"/>
    <w:rsid w:val="00F3597A"/>
    <w:rsid w:val="00F63F72"/>
    <w:rsid w:val="00F67FBC"/>
    <w:rsid w:val="00F83881"/>
    <w:rsid w:val="00FB1B51"/>
    <w:rsid w:val="00FC583E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1585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3</cp:revision>
  <cp:lastPrinted>2022-08-16T13:00:00Z</cp:lastPrinted>
  <dcterms:created xsi:type="dcterms:W3CDTF">2022-08-11T19:58:00Z</dcterms:created>
  <dcterms:modified xsi:type="dcterms:W3CDTF">2022-08-16T13:00:00Z</dcterms:modified>
</cp:coreProperties>
</file>