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6B7AAD" w:rsidRDefault="00882EB9" w:rsidP="00882EB9">
      <w:pPr>
        <w:jc w:val="center"/>
        <w:outlineLvl w:val="0"/>
        <w:rPr>
          <w:rFonts w:ascii="Arial" w:hAnsi="Arial" w:cs="Arial"/>
          <w:b/>
          <w:bCs/>
          <w:szCs w:val="22"/>
          <w:u w:val="single"/>
        </w:rPr>
      </w:pPr>
      <w:r w:rsidRPr="006B7AAD">
        <w:rPr>
          <w:rFonts w:ascii="Arial" w:hAnsi="Arial" w:cs="Arial"/>
          <w:b/>
          <w:bCs/>
          <w:szCs w:val="22"/>
          <w:u w:val="single"/>
        </w:rPr>
        <w:t>AGENDA DE EVENTOS E REUNIÕES</w:t>
      </w:r>
    </w:p>
    <w:p w14:paraId="5C5FD590" w14:textId="178B628F" w:rsidR="00882EB9" w:rsidRPr="006B7AAD" w:rsidRDefault="00261331" w:rsidP="00882EB9">
      <w:pPr>
        <w:jc w:val="center"/>
        <w:outlineLvl w:val="0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SETEMBRO/</w:t>
      </w:r>
      <w:r w:rsidR="009F3360" w:rsidRPr="006B7AAD">
        <w:rPr>
          <w:rFonts w:ascii="Arial" w:hAnsi="Arial" w:cs="Arial"/>
          <w:b/>
          <w:bCs/>
          <w:szCs w:val="22"/>
          <w:u w:val="single"/>
        </w:rPr>
        <w:t>2022</w:t>
      </w:r>
    </w:p>
    <w:p w14:paraId="6390CB07" w14:textId="77777777" w:rsidR="00882EB9" w:rsidRPr="006B7AAD" w:rsidRDefault="00882EB9" w:rsidP="006B7AAD">
      <w:pPr>
        <w:spacing w:line="276" w:lineRule="auto"/>
        <w:outlineLvl w:val="0"/>
        <w:rPr>
          <w:rFonts w:ascii="Arial" w:hAnsi="Arial" w:cs="Arial"/>
          <w:b/>
          <w:bCs/>
          <w:szCs w:val="22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6B7AAD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77777777" w:rsidR="00901564" w:rsidRPr="006B7AAD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558305A5" w14:textId="1B125E0B" w:rsidR="00901564" w:rsidRPr="006B7AAD" w:rsidRDefault="000D2F5F" w:rsidP="000D2F5F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06 de Setembro</w:t>
            </w:r>
            <w:r w:rsidR="001C12AB" w:rsidRPr="006B7AAD">
              <w:rPr>
                <w:rFonts w:ascii="Arial" w:hAnsi="Arial" w:cs="Arial"/>
                <w:szCs w:val="22"/>
              </w:rPr>
              <w:t xml:space="preserve">, as 8h30, </w:t>
            </w:r>
            <w:r>
              <w:rPr>
                <w:rFonts w:ascii="Arial" w:hAnsi="Arial" w:cs="Arial"/>
                <w:szCs w:val="22"/>
              </w:rPr>
              <w:t xml:space="preserve">pela Plataforma </w:t>
            </w:r>
            <w:proofErr w:type="spellStart"/>
            <w:r>
              <w:rPr>
                <w:rFonts w:ascii="Arial" w:hAnsi="Arial" w:cs="Arial"/>
                <w:szCs w:val="22"/>
              </w:rPr>
              <w:t>Licitanet</w:t>
            </w:r>
            <w:proofErr w:type="spellEnd"/>
          </w:p>
        </w:tc>
      </w:tr>
      <w:tr w:rsidR="00901564" w:rsidRPr="006B7AAD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6B7AAD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2140A185" w14:textId="5BECCBB1" w:rsidR="00901564" w:rsidRPr="006B7AAD" w:rsidRDefault="000D2F5F" w:rsidP="006B7AA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Pregão Eletrônico para aquisição de materiais médico hospitalares</w:t>
            </w:r>
          </w:p>
        </w:tc>
      </w:tr>
    </w:tbl>
    <w:p w14:paraId="393766B9" w14:textId="1D6C9117" w:rsidR="00901564" w:rsidRPr="006B7AAD" w:rsidRDefault="00901564" w:rsidP="006B7AAD">
      <w:pPr>
        <w:spacing w:line="276" w:lineRule="auto"/>
        <w:rPr>
          <w:szCs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D2F5F" w:rsidRPr="006B7AAD" w14:paraId="0F0A7654" w14:textId="77777777" w:rsidTr="00BE7DD0">
        <w:trPr>
          <w:trHeight w:val="95"/>
        </w:trPr>
        <w:tc>
          <w:tcPr>
            <w:tcW w:w="2913" w:type="dxa"/>
          </w:tcPr>
          <w:p w14:paraId="1C50CC8C" w14:textId="77777777" w:rsidR="000D2F5F" w:rsidRPr="006B7AAD" w:rsidRDefault="000D2F5F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62C3DD37" w14:textId="78193EA3" w:rsidR="000D2F5F" w:rsidRPr="006B7AAD" w:rsidRDefault="000D2F5F" w:rsidP="000D2F5F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08 de Setembro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 xml:space="preserve">das 9h00 </w:t>
            </w:r>
            <w:proofErr w:type="spellStart"/>
            <w:r>
              <w:rPr>
                <w:rFonts w:ascii="Arial" w:hAnsi="Arial" w:cs="Arial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17h00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na Sala de Reuniões da AMVAP</w:t>
            </w:r>
          </w:p>
        </w:tc>
      </w:tr>
      <w:tr w:rsidR="000D2F5F" w:rsidRPr="006B7AAD" w14:paraId="14A919E6" w14:textId="77777777" w:rsidTr="00BE7DD0">
        <w:trPr>
          <w:trHeight w:val="132"/>
        </w:trPr>
        <w:tc>
          <w:tcPr>
            <w:tcW w:w="2913" w:type="dxa"/>
          </w:tcPr>
          <w:p w14:paraId="1F6A24D9" w14:textId="77777777" w:rsidR="000D2F5F" w:rsidRPr="006B7AAD" w:rsidRDefault="000D2F5F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46145260" w14:textId="665DA254" w:rsidR="000D2F5F" w:rsidRPr="006B7AAD" w:rsidRDefault="000D2F5F" w:rsidP="00BE7DD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Reunião COSEMS Regional/GRS – (cessão de espaço)</w:t>
            </w:r>
          </w:p>
        </w:tc>
      </w:tr>
    </w:tbl>
    <w:p w14:paraId="7DBB7A53" w14:textId="7B85EF63" w:rsidR="000D2F5F" w:rsidRDefault="000D2F5F" w:rsidP="00251BB3"/>
    <w:p w14:paraId="5C3D9EAD" w14:textId="42FD3A79" w:rsidR="001E0FC3" w:rsidRDefault="001E0FC3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0FC3" w:rsidRPr="006B7AAD" w14:paraId="5F9B6647" w14:textId="77777777" w:rsidTr="00BE7DD0">
        <w:trPr>
          <w:trHeight w:val="95"/>
        </w:trPr>
        <w:tc>
          <w:tcPr>
            <w:tcW w:w="2913" w:type="dxa"/>
          </w:tcPr>
          <w:p w14:paraId="6286AEF1" w14:textId="77777777" w:rsidR="001E0FC3" w:rsidRPr="006B7AAD" w:rsidRDefault="001E0FC3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63F24058" w14:textId="0FB2528A" w:rsidR="001E0FC3" w:rsidRPr="006B7AAD" w:rsidRDefault="001E0FC3" w:rsidP="001E0FC3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09 de Setembro</w:t>
            </w:r>
            <w:r w:rsidRPr="006B7AAD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as 8h30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na Sala de Reuniões da AMVAP</w:t>
            </w:r>
          </w:p>
        </w:tc>
      </w:tr>
      <w:tr w:rsidR="001E0FC3" w:rsidRPr="006B7AAD" w14:paraId="74C371B1" w14:textId="77777777" w:rsidTr="00BE7DD0">
        <w:trPr>
          <w:trHeight w:val="132"/>
        </w:trPr>
        <w:tc>
          <w:tcPr>
            <w:tcW w:w="2913" w:type="dxa"/>
          </w:tcPr>
          <w:p w14:paraId="67AFAABA" w14:textId="77777777" w:rsidR="001E0FC3" w:rsidRPr="006B7AAD" w:rsidRDefault="001E0FC3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593581DA" w14:textId="6090A3B2" w:rsidR="001E0FC3" w:rsidRPr="006B7AAD" w:rsidRDefault="001E0FC3" w:rsidP="00BE7DD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Licitação de Procedimentos Médicos Consórcio AMVAP Saúde</w:t>
            </w:r>
          </w:p>
        </w:tc>
      </w:tr>
    </w:tbl>
    <w:p w14:paraId="07B915D1" w14:textId="5FE18B27" w:rsidR="001E0FC3" w:rsidRDefault="001E0FC3" w:rsidP="00251BB3"/>
    <w:p w14:paraId="6AA4381F" w14:textId="77777777" w:rsidR="001E0FC3" w:rsidRDefault="001E0FC3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0FC3" w:rsidRPr="006B7AAD" w14:paraId="3224F5B8" w14:textId="77777777" w:rsidTr="00BE7DD0">
        <w:trPr>
          <w:trHeight w:val="95"/>
        </w:trPr>
        <w:tc>
          <w:tcPr>
            <w:tcW w:w="2913" w:type="dxa"/>
          </w:tcPr>
          <w:p w14:paraId="096D461A" w14:textId="77777777" w:rsidR="001E0FC3" w:rsidRPr="006B7AAD" w:rsidRDefault="001E0FC3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4026F8D6" w14:textId="2CC8B4EF" w:rsidR="001E0FC3" w:rsidRPr="006B7AAD" w:rsidRDefault="001E0FC3" w:rsidP="001E0FC3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de Setembro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 xml:space="preserve">das 8h30 </w:t>
            </w:r>
            <w:proofErr w:type="spellStart"/>
            <w:r>
              <w:rPr>
                <w:rFonts w:ascii="Arial" w:hAnsi="Arial" w:cs="Arial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17h00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no Auditório da AMVAP</w:t>
            </w:r>
          </w:p>
        </w:tc>
      </w:tr>
      <w:tr w:rsidR="001E0FC3" w:rsidRPr="006B7AAD" w14:paraId="495BC000" w14:textId="77777777" w:rsidTr="00BE7DD0">
        <w:trPr>
          <w:trHeight w:val="132"/>
        </w:trPr>
        <w:tc>
          <w:tcPr>
            <w:tcW w:w="2913" w:type="dxa"/>
          </w:tcPr>
          <w:p w14:paraId="4EF374BA" w14:textId="77777777" w:rsidR="001E0FC3" w:rsidRPr="006B7AAD" w:rsidRDefault="001E0FC3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6CD1D816" w14:textId="46A3964B" w:rsidR="001E0FC3" w:rsidRPr="006B7AAD" w:rsidRDefault="001E0FC3" w:rsidP="00BE7DD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Curso Marco Regulatório das OSC Entidades</w:t>
            </w:r>
          </w:p>
        </w:tc>
      </w:tr>
    </w:tbl>
    <w:p w14:paraId="11CD3B6C" w14:textId="0CC9A845" w:rsidR="001E0FC3" w:rsidRDefault="001E0FC3" w:rsidP="00251BB3"/>
    <w:p w14:paraId="2F491D8F" w14:textId="22FFBD29" w:rsidR="001E0FC3" w:rsidRDefault="001E0FC3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0FC3" w:rsidRPr="006B7AAD" w14:paraId="45D29EEF" w14:textId="77777777" w:rsidTr="00BE7DD0">
        <w:trPr>
          <w:trHeight w:val="95"/>
        </w:trPr>
        <w:tc>
          <w:tcPr>
            <w:tcW w:w="2913" w:type="dxa"/>
          </w:tcPr>
          <w:p w14:paraId="0A7A3E20" w14:textId="77777777" w:rsidR="001E0FC3" w:rsidRPr="006B7AAD" w:rsidRDefault="001E0FC3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0EAE0A6D" w14:textId="297D8474" w:rsidR="001E0FC3" w:rsidRPr="006B7AAD" w:rsidRDefault="001E0FC3" w:rsidP="001E0FC3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 de Setembro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 xml:space="preserve">das 8h30 </w:t>
            </w:r>
            <w:proofErr w:type="spellStart"/>
            <w:r>
              <w:rPr>
                <w:rFonts w:ascii="Arial" w:hAnsi="Arial" w:cs="Arial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17h00</w:t>
            </w:r>
            <w:r w:rsidRPr="006B7AAD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no Auditório da AMVAP</w:t>
            </w:r>
          </w:p>
        </w:tc>
      </w:tr>
      <w:tr w:rsidR="001E0FC3" w:rsidRPr="006B7AAD" w14:paraId="174FAA20" w14:textId="77777777" w:rsidTr="00BE7DD0">
        <w:trPr>
          <w:trHeight w:val="132"/>
        </w:trPr>
        <w:tc>
          <w:tcPr>
            <w:tcW w:w="2913" w:type="dxa"/>
          </w:tcPr>
          <w:p w14:paraId="3C281E87" w14:textId="77777777" w:rsidR="001E0FC3" w:rsidRPr="006B7AAD" w:rsidRDefault="001E0FC3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6A27E381" w14:textId="22D7CF35" w:rsidR="001E0FC3" w:rsidRPr="006B7AAD" w:rsidRDefault="001E0FC3" w:rsidP="00BE7DD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Curso Uso de Recursos do SUS recebidos pelos municípios</w:t>
            </w:r>
          </w:p>
        </w:tc>
      </w:tr>
    </w:tbl>
    <w:p w14:paraId="480888F0" w14:textId="5FB76595" w:rsidR="001E0FC3" w:rsidRDefault="001E0FC3" w:rsidP="00251BB3"/>
    <w:p w14:paraId="19C0EE42" w14:textId="77777777" w:rsidR="00482DB3" w:rsidRDefault="00482DB3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82DB3" w:rsidRPr="006B7AAD" w14:paraId="69BC5AFB" w14:textId="77777777" w:rsidTr="00054D6A">
        <w:trPr>
          <w:trHeight w:val="95"/>
        </w:trPr>
        <w:tc>
          <w:tcPr>
            <w:tcW w:w="2913" w:type="dxa"/>
          </w:tcPr>
          <w:p w14:paraId="6A31FA65" w14:textId="77777777" w:rsidR="00482DB3" w:rsidRPr="006B7AAD" w:rsidRDefault="00482DB3" w:rsidP="00054D6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1A5FD6B3" w14:textId="5602EA61" w:rsidR="00482DB3" w:rsidRPr="006B7AAD" w:rsidRDefault="00482DB3" w:rsidP="00482DB3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6 de Setembro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 w:rsidRPr="00482DB3">
              <w:rPr>
                <w:rFonts w:ascii="Arial" w:hAnsi="Arial" w:cs="Arial"/>
                <w:szCs w:val="22"/>
              </w:rPr>
              <w:t>as 8h30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 xml:space="preserve">na Sala de Reuniões da AMVAP </w:t>
            </w:r>
          </w:p>
        </w:tc>
      </w:tr>
      <w:tr w:rsidR="00482DB3" w:rsidRPr="006B7AAD" w14:paraId="5C205706" w14:textId="77777777" w:rsidTr="00054D6A">
        <w:trPr>
          <w:trHeight w:val="132"/>
        </w:trPr>
        <w:tc>
          <w:tcPr>
            <w:tcW w:w="2913" w:type="dxa"/>
          </w:tcPr>
          <w:p w14:paraId="79FB33BC" w14:textId="77777777" w:rsidR="00482DB3" w:rsidRPr="006B7AAD" w:rsidRDefault="00482DB3" w:rsidP="00054D6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34FCAA5C" w14:textId="77777777" w:rsidR="00482DB3" w:rsidRPr="006B7AAD" w:rsidRDefault="00482DB3" w:rsidP="00054D6A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Treinamento Interno do CIDES</w:t>
            </w:r>
          </w:p>
        </w:tc>
      </w:tr>
    </w:tbl>
    <w:p w14:paraId="507AC216" w14:textId="6A4B41CB" w:rsidR="001E0FC3" w:rsidRDefault="001E0FC3" w:rsidP="00251BB3"/>
    <w:p w14:paraId="6427E967" w14:textId="77777777" w:rsidR="00482DB3" w:rsidRDefault="00482DB3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0FC3" w:rsidRPr="006B7AAD" w14:paraId="79C96FC6" w14:textId="77777777" w:rsidTr="00BE7DD0">
        <w:trPr>
          <w:trHeight w:val="95"/>
        </w:trPr>
        <w:tc>
          <w:tcPr>
            <w:tcW w:w="2913" w:type="dxa"/>
          </w:tcPr>
          <w:p w14:paraId="31D3EFA6" w14:textId="77777777" w:rsidR="001E0FC3" w:rsidRPr="006B7AAD" w:rsidRDefault="001E0FC3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2A9D90D1" w14:textId="0E8E563B" w:rsidR="001E0FC3" w:rsidRPr="006B7AAD" w:rsidRDefault="001E0FC3" w:rsidP="001E0FC3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 de Setembro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as 9h00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na Sala de Reuniões da AMVAP</w:t>
            </w:r>
          </w:p>
        </w:tc>
      </w:tr>
      <w:tr w:rsidR="001E0FC3" w:rsidRPr="006B7AAD" w14:paraId="42AD65BA" w14:textId="77777777" w:rsidTr="00BE7DD0">
        <w:trPr>
          <w:trHeight w:val="132"/>
        </w:trPr>
        <w:tc>
          <w:tcPr>
            <w:tcW w:w="2913" w:type="dxa"/>
          </w:tcPr>
          <w:p w14:paraId="3FD1F491" w14:textId="77777777" w:rsidR="001E0FC3" w:rsidRPr="006B7AAD" w:rsidRDefault="001E0FC3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74A03F68" w14:textId="7143D32E" w:rsidR="001E0FC3" w:rsidRPr="006B7AAD" w:rsidRDefault="001E0FC3" w:rsidP="00BE7DD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Assembleia de Prefeitos AMVAP</w:t>
            </w:r>
          </w:p>
        </w:tc>
      </w:tr>
    </w:tbl>
    <w:p w14:paraId="262D459A" w14:textId="1074A0CF" w:rsidR="001E0FC3" w:rsidRDefault="001E0FC3" w:rsidP="00251BB3"/>
    <w:p w14:paraId="6549DE5E" w14:textId="5DE4ACB0" w:rsidR="001E0FC3" w:rsidRDefault="001E0FC3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0FC3" w:rsidRPr="006B7AAD" w14:paraId="0ECA760F" w14:textId="77777777" w:rsidTr="00BE7DD0">
        <w:trPr>
          <w:trHeight w:val="95"/>
        </w:trPr>
        <w:tc>
          <w:tcPr>
            <w:tcW w:w="2913" w:type="dxa"/>
          </w:tcPr>
          <w:p w14:paraId="2F246E64" w14:textId="77777777" w:rsidR="001E0FC3" w:rsidRPr="006B7AAD" w:rsidRDefault="001E0FC3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Data/Local/Horário:</w:t>
            </w:r>
          </w:p>
        </w:tc>
        <w:tc>
          <w:tcPr>
            <w:tcW w:w="6457" w:type="dxa"/>
          </w:tcPr>
          <w:p w14:paraId="23ABBEFB" w14:textId="7007F052" w:rsidR="001E0FC3" w:rsidRPr="006B7AAD" w:rsidRDefault="001E0FC3" w:rsidP="001E0FC3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 e 28 de Setembro</w:t>
            </w:r>
            <w:r w:rsidRPr="006B7AAD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 xml:space="preserve">das 8h30 </w:t>
            </w:r>
            <w:proofErr w:type="spellStart"/>
            <w:r>
              <w:rPr>
                <w:rFonts w:ascii="Arial" w:hAnsi="Arial" w:cs="Arial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17h00</w:t>
            </w:r>
            <w:r w:rsidRPr="006B7AAD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no Auditório da AMVAP</w:t>
            </w:r>
          </w:p>
        </w:tc>
      </w:tr>
      <w:tr w:rsidR="001E0FC3" w:rsidRPr="006B7AAD" w14:paraId="730739DB" w14:textId="77777777" w:rsidTr="00BE7DD0">
        <w:trPr>
          <w:trHeight w:val="132"/>
        </w:trPr>
        <w:tc>
          <w:tcPr>
            <w:tcW w:w="2913" w:type="dxa"/>
          </w:tcPr>
          <w:p w14:paraId="081FCCE2" w14:textId="77777777" w:rsidR="001E0FC3" w:rsidRPr="006B7AAD" w:rsidRDefault="001E0FC3" w:rsidP="00BE7DD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6B7AAD">
              <w:rPr>
                <w:rFonts w:ascii="Arial" w:hAnsi="Arial" w:cs="Arial"/>
                <w:szCs w:val="22"/>
              </w:rPr>
              <w:t>Evento:</w:t>
            </w:r>
          </w:p>
        </w:tc>
        <w:tc>
          <w:tcPr>
            <w:tcW w:w="6457" w:type="dxa"/>
          </w:tcPr>
          <w:p w14:paraId="4703ACC1" w14:textId="2F276A45" w:rsidR="001E0FC3" w:rsidRPr="006B7AAD" w:rsidRDefault="001E0FC3" w:rsidP="00BE7DD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Curso Nova Lei de Licitações</w:t>
            </w:r>
          </w:p>
        </w:tc>
      </w:tr>
    </w:tbl>
    <w:p w14:paraId="28C1D566" w14:textId="77777777" w:rsidR="001E0FC3" w:rsidRDefault="001E0FC3" w:rsidP="00251BB3"/>
    <w:sectPr w:rsidR="001E0FC3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72F3C"/>
    <w:rsid w:val="000B4F06"/>
    <w:rsid w:val="000B7098"/>
    <w:rsid w:val="000D2F5F"/>
    <w:rsid w:val="000E25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5F80"/>
    <w:rsid w:val="001E7577"/>
    <w:rsid w:val="00242005"/>
    <w:rsid w:val="00246395"/>
    <w:rsid w:val="00251BB3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4390C"/>
    <w:rsid w:val="00460F95"/>
    <w:rsid w:val="004774A0"/>
    <w:rsid w:val="00482DB3"/>
    <w:rsid w:val="004868C2"/>
    <w:rsid w:val="004B6F25"/>
    <w:rsid w:val="004E77BC"/>
    <w:rsid w:val="004F1021"/>
    <w:rsid w:val="004F6936"/>
    <w:rsid w:val="00520117"/>
    <w:rsid w:val="0059601C"/>
    <w:rsid w:val="0063792C"/>
    <w:rsid w:val="00695A22"/>
    <w:rsid w:val="006B0173"/>
    <w:rsid w:val="006B7AAD"/>
    <w:rsid w:val="006C0ECE"/>
    <w:rsid w:val="006D2BA9"/>
    <w:rsid w:val="00721716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80775"/>
    <w:rsid w:val="00882EB9"/>
    <w:rsid w:val="008A64E5"/>
    <w:rsid w:val="008A71F3"/>
    <w:rsid w:val="008B589C"/>
    <w:rsid w:val="008C4512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B16F6B"/>
    <w:rsid w:val="00B44670"/>
    <w:rsid w:val="00B52DF6"/>
    <w:rsid w:val="00BA10B9"/>
    <w:rsid w:val="00BB1118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D14"/>
    <w:rsid w:val="00CE4713"/>
    <w:rsid w:val="00CE5643"/>
    <w:rsid w:val="00CF3054"/>
    <w:rsid w:val="00D05345"/>
    <w:rsid w:val="00D123DF"/>
    <w:rsid w:val="00D26A58"/>
    <w:rsid w:val="00D46CAC"/>
    <w:rsid w:val="00D53A2D"/>
    <w:rsid w:val="00D6150C"/>
    <w:rsid w:val="00D726FC"/>
    <w:rsid w:val="00DB0583"/>
    <w:rsid w:val="00DC5CF3"/>
    <w:rsid w:val="00DD28E6"/>
    <w:rsid w:val="00DE0D5A"/>
    <w:rsid w:val="00E05A2D"/>
    <w:rsid w:val="00E20503"/>
    <w:rsid w:val="00E545C3"/>
    <w:rsid w:val="00E6717B"/>
    <w:rsid w:val="00E70067"/>
    <w:rsid w:val="00E96C3A"/>
    <w:rsid w:val="00EA6B8B"/>
    <w:rsid w:val="00EB30C5"/>
    <w:rsid w:val="00EB32B3"/>
    <w:rsid w:val="00EB70A3"/>
    <w:rsid w:val="00EF0365"/>
    <w:rsid w:val="00EF252F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1108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4</cp:revision>
  <cp:lastPrinted>2022-09-01T15:56:00Z</cp:lastPrinted>
  <dcterms:created xsi:type="dcterms:W3CDTF">2022-09-01T15:56:00Z</dcterms:created>
  <dcterms:modified xsi:type="dcterms:W3CDTF">2022-09-02T16:54:00Z</dcterms:modified>
</cp:coreProperties>
</file>