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6CCF2E80" w:rsidR="00882EB9" w:rsidRPr="00256E37" w:rsidRDefault="0070568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NOVEMBRO</w:t>
      </w:r>
      <w:r w:rsidR="00261331" w:rsidRPr="00256E37">
        <w:rPr>
          <w:rFonts w:ascii="Arial" w:hAnsi="Arial" w:cs="Arial"/>
          <w:b/>
          <w:bCs/>
          <w:sz w:val="26"/>
          <w:szCs w:val="26"/>
          <w:u w:val="single"/>
        </w:rPr>
        <w:t>/</w:t>
      </w:r>
      <w:r w:rsidR="009F3360" w:rsidRPr="00256E37">
        <w:rPr>
          <w:rFonts w:ascii="Arial" w:hAnsi="Arial" w:cs="Arial"/>
          <w:b/>
          <w:bCs/>
          <w:sz w:val="26"/>
          <w:szCs w:val="26"/>
          <w:u w:val="single"/>
        </w:rPr>
        <w:t>2022</w:t>
      </w:r>
    </w:p>
    <w:p w14:paraId="6390CB07" w14:textId="51E3DE18" w:rsidR="00882EB9" w:rsidRPr="00256E37" w:rsidRDefault="00882EB9" w:rsidP="006B7AAD">
      <w:pPr>
        <w:spacing w:line="276" w:lineRule="auto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DCC0D05" w14:textId="77777777" w:rsidR="001E4D34" w:rsidRPr="00256E37" w:rsidRDefault="001E4D34" w:rsidP="006B7AAD">
      <w:pPr>
        <w:spacing w:line="276" w:lineRule="auto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01564" w:rsidRPr="00256E37" w14:paraId="1E7C6BE7" w14:textId="77777777" w:rsidTr="00075094">
        <w:trPr>
          <w:trHeight w:val="95"/>
        </w:trPr>
        <w:tc>
          <w:tcPr>
            <w:tcW w:w="2913" w:type="dxa"/>
          </w:tcPr>
          <w:p w14:paraId="4662C096" w14:textId="77777777" w:rsidR="00901564" w:rsidRPr="00256E37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58305A5" w14:textId="34896CB1" w:rsidR="00901564" w:rsidRPr="00256E37" w:rsidRDefault="007612F5" w:rsidP="007612F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08 de Novembro</w:t>
            </w:r>
            <w:r w:rsidR="001C12AB" w:rsidRPr="00256E37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256E37">
              <w:rPr>
                <w:rFonts w:ascii="Arial" w:hAnsi="Arial" w:cs="Arial"/>
                <w:sz w:val="26"/>
                <w:szCs w:val="26"/>
              </w:rPr>
              <w:t xml:space="preserve">das 8h30 </w:t>
            </w:r>
            <w:proofErr w:type="spellStart"/>
            <w:r w:rsidRPr="00256E37"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 w:rsidRPr="00256E37">
              <w:rPr>
                <w:rFonts w:ascii="Arial" w:hAnsi="Arial" w:cs="Arial"/>
                <w:sz w:val="26"/>
                <w:szCs w:val="26"/>
              </w:rPr>
              <w:t xml:space="preserve"> 17h00</w:t>
            </w:r>
            <w:r w:rsidR="001C12AB" w:rsidRPr="00256E37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256E37">
              <w:rPr>
                <w:rFonts w:ascii="Arial" w:hAnsi="Arial" w:cs="Arial"/>
                <w:sz w:val="26"/>
                <w:szCs w:val="26"/>
              </w:rPr>
              <w:t>no Auditório</w:t>
            </w:r>
            <w:r w:rsidR="001E4D34" w:rsidRPr="00256E37">
              <w:rPr>
                <w:rFonts w:ascii="Arial" w:hAnsi="Arial" w:cs="Arial"/>
                <w:sz w:val="26"/>
                <w:szCs w:val="26"/>
              </w:rPr>
              <w:t xml:space="preserve"> da AMVAP</w:t>
            </w:r>
          </w:p>
        </w:tc>
      </w:tr>
      <w:tr w:rsidR="00901564" w:rsidRPr="00256E37" w14:paraId="478136C5" w14:textId="77777777" w:rsidTr="00075094">
        <w:trPr>
          <w:trHeight w:val="132"/>
        </w:trPr>
        <w:tc>
          <w:tcPr>
            <w:tcW w:w="2913" w:type="dxa"/>
          </w:tcPr>
          <w:p w14:paraId="2644320B" w14:textId="77777777" w:rsidR="00901564" w:rsidRPr="00256E37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2140A185" w14:textId="4113953F" w:rsidR="00901564" w:rsidRPr="00256E37" w:rsidRDefault="007612F5" w:rsidP="006B7AA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 xml:space="preserve">Oficina </w:t>
            </w:r>
            <w:proofErr w:type="spellStart"/>
            <w:r w:rsidRPr="00256E37">
              <w:rPr>
                <w:rFonts w:ascii="Arial" w:hAnsi="Arial" w:cs="Arial"/>
                <w:sz w:val="26"/>
                <w:szCs w:val="26"/>
              </w:rPr>
              <w:t>Consim</w:t>
            </w:r>
            <w:proofErr w:type="spellEnd"/>
            <w:r w:rsidRPr="00256E37">
              <w:rPr>
                <w:rFonts w:ascii="Arial" w:hAnsi="Arial" w:cs="Arial"/>
                <w:sz w:val="26"/>
                <w:szCs w:val="26"/>
              </w:rPr>
              <w:t xml:space="preserve"> (CIDES)</w:t>
            </w:r>
          </w:p>
        </w:tc>
      </w:tr>
    </w:tbl>
    <w:p w14:paraId="393766B9" w14:textId="1D6C9117" w:rsidR="00901564" w:rsidRPr="00256E37" w:rsidRDefault="00901564" w:rsidP="006B7AAD">
      <w:pPr>
        <w:spacing w:line="276" w:lineRule="auto"/>
        <w:rPr>
          <w:sz w:val="26"/>
          <w:szCs w:val="26"/>
        </w:rPr>
      </w:pPr>
    </w:p>
    <w:p w14:paraId="191532FB" w14:textId="25C71921" w:rsidR="00BB13FF" w:rsidRPr="00256E37" w:rsidRDefault="00BB13FF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4D34" w:rsidRPr="00256E37" w14:paraId="38338FDF" w14:textId="77777777" w:rsidTr="00872B44">
        <w:trPr>
          <w:trHeight w:val="95"/>
        </w:trPr>
        <w:tc>
          <w:tcPr>
            <w:tcW w:w="2913" w:type="dxa"/>
          </w:tcPr>
          <w:p w14:paraId="5F037F6C" w14:textId="77777777" w:rsidR="001E4D34" w:rsidRPr="00256E37" w:rsidRDefault="001E4D34" w:rsidP="00872B4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43C4BC5" w14:textId="4BF555EE" w:rsidR="001E4D34" w:rsidRPr="00256E37" w:rsidRDefault="007612F5" w:rsidP="007612F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10 de Novembro</w:t>
            </w:r>
            <w:r w:rsidR="001E4D34" w:rsidRPr="00256E37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256E37">
              <w:rPr>
                <w:rFonts w:ascii="Arial" w:hAnsi="Arial" w:cs="Arial"/>
                <w:sz w:val="26"/>
                <w:szCs w:val="26"/>
              </w:rPr>
              <w:t xml:space="preserve">das 8h30 </w:t>
            </w:r>
            <w:proofErr w:type="spellStart"/>
            <w:r w:rsidRPr="00256E37"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 w:rsidRPr="00256E37">
              <w:rPr>
                <w:rFonts w:ascii="Arial" w:hAnsi="Arial" w:cs="Arial"/>
                <w:sz w:val="26"/>
                <w:szCs w:val="26"/>
              </w:rPr>
              <w:t xml:space="preserve"> 14h00</w:t>
            </w:r>
            <w:r w:rsidR="001E4D34" w:rsidRPr="00256E37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256E37">
              <w:rPr>
                <w:rFonts w:ascii="Arial" w:hAnsi="Arial" w:cs="Arial"/>
                <w:sz w:val="26"/>
                <w:szCs w:val="26"/>
              </w:rPr>
              <w:t xml:space="preserve">no Auditório da </w:t>
            </w:r>
            <w:r w:rsidR="001E4D34" w:rsidRPr="00256E37">
              <w:rPr>
                <w:rFonts w:ascii="Arial" w:hAnsi="Arial" w:cs="Arial"/>
                <w:sz w:val="26"/>
                <w:szCs w:val="26"/>
              </w:rPr>
              <w:t>AMVAP</w:t>
            </w:r>
          </w:p>
        </w:tc>
      </w:tr>
      <w:tr w:rsidR="001E4D34" w:rsidRPr="00256E37" w14:paraId="32D3CC4C" w14:textId="77777777" w:rsidTr="00872B44">
        <w:trPr>
          <w:trHeight w:val="132"/>
        </w:trPr>
        <w:tc>
          <w:tcPr>
            <w:tcW w:w="2913" w:type="dxa"/>
          </w:tcPr>
          <w:p w14:paraId="2D23268B" w14:textId="77777777" w:rsidR="001E4D34" w:rsidRPr="00256E37" w:rsidRDefault="001E4D34" w:rsidP="00872B4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388A75BE" w14:textId="14ACB782" w:rsidR="001E4D34" w:rsidRPr="00256E37" w:rsidRDefault="007612F5" w:rsidP="00872B44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Seminário Governança Regional (GRS) – cessão de espaço</w:t>
            </w:r>
          </w:p>
        </w:tc>
      </w:tr>
    </w:tbl>
    <w:p w14:paraId="621BC939" w14:textId="7CA4285A" w:rsidR="001E4D34" w:rsidRPr="00256E37" w:rsidRDefault="001E4D34" w:rsidP="00251BB3">
      <w:pPr>
        <w:rPr>
          <w:sz w:val="26"/>
          <w:szCs w:val="26"/>
        </w:rPr>
      </w:pPr>
    </w:p>
    <w:p w14:paraId="35C4DF9A" w14:textId="5CC2E398" w:rsidR="00342F76" w:rsidRPr="00256E37" w:rsidRDefault="00342F76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342F76" w:rsidRPr="00256E37" w14:paraId="1167B0DB" w14:textId="77777777" w:rsidTr="00896595">
        <w:trPr>
          <w:trHeight w:val="95"/>
        </w:trPr>
        <w:tc>
          <w:tcPr>
            <w:tcW w:w="2913" w:type="dxa"/>
          </w:tcPr>
          <w:p w14:paraId="593632EF" w14:textId="77777777" w:rsidR="00342F76" w:rsidRPr="00256E37" w:rsidRDefault="00342F76" w:rsidP="0089659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F4CD3D8" w14:textId="64E63BAE" w:rsidR="00342F76" w:rsidRPr="00256E37" w:rsidRDefault="007612F5" w:rsidP="0089659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11 de Novembro</w:t>
            </w:r>
            <w:r w:rsidR="00342F76" w:rsidRPr="00256E37">
              <w:rPr>
                <w:rFonts w:ascii="Arial" w:hAnsi="Arial" w:cs="Arial"/>
                <w:sz w:val="26"/>
                <w:szCs w:val="26"/>
              </w:rPr>
              <w:t>, as 9h00, na Sala de Reuniões da AMVAP</w:t>
            </w:r>
          </w:p>
        </w:tc>
      </w:tr>
      <w:tr w:rsidR="00342F76" w:rsidRPr="00256E37" w14:paraId="18F5126E" w14:textId="77777777" w:rsidTr="00896595">
        <w:trPr>
          <w:trHeight w:val="132"/>
        </w:trPr>
        <w:tc>
          <w:tcPr>
            <w:tcW w:w="2913" w:type="dxa"/>
          </w:tcPr>
          <w:p w14:paraId="51F87B8D" w14:textId="77777777" w:rsidR="00342F76" w:rsidRPr="00256E37" w:rsidRDefault="00342F76" w:rsidP="0089659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44A8C0B1" w14:textId="78FE76E7" w:rsidR="00342F76" w:rsidRPr="00256E37" w:rsidRDefault="00342F76" w:rsidP="007612F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 xml:space="preserve">Assembleia </w:t>
            </w:r>
            <w:r w:rsidR="007612F5" w:rsidRPr="00256E37">
              <w:rPr>
                <w:rFonts w:ascii="Arial" w:hAnsi="Arial" w:cs="Arial"/>
                <w:sz w:val="26"/>
                <w:szCs w:val="26"/>
              </w:rPr>
              <w:t>AMVAP – eleição Diretoria 2023</w:t>
            </w:r>
          </w:p>
        </w:tc>
      </w:tr>
    </w:tbl>
    <w:p w14:paraId="3BA23774" w14:textId="620BA671" w:rsidR="00342F76" w:rsidRPr="00256E37" w:rsidRDefault="00342F76" w:rsidP="00251BB3">
      <w:pPr>
        <w:rPr>
          <w:sz w:val="26"/>
          <w:szCs w:val="26"/>
        </w:rPr>
      </w:pPr>
    </w:p>
    <w:p w14:paraId="1405B901" w14:textId="77777777" w:rsidR="00657816" w:rsidRPr="00256E37" w:rsidRDefault="00657816" w:rsidP="00657816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E612F1" w:rsidRPr="00256E37" w14:paraId="7101773E" w14:textId="77777777" w:rsidTr="00C1019B">
        <w:trPr>
          <w:trHeight w:val="95"/>
        </w:trPr>
        <w:tc>
          <w:tcPr>
            <w:tcW w:w="2913" w:type="dxa"/>
          </w:tcPr>
          <w:p w14:paraId="5FE27E04" w14:textId="77777777" w:rsidR="00E612F1" w:rsidRPr="00256E37" w:rsidRDefault="00E612F1" w:rsidP="00C1019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F0940A3" w14:textId="36478F55" w:rsidR="00E612F1" w:rsidRPr="00256E37" w:rsidRDefault="00E612F1" w:rsidP="00E612F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 xml:space="preserve">22 de Novembro, das 8h30 </w:t>
            </w:r>
            <w:proofErr w:type="spellStart"/>
            <w:r w:rsidRPr="00256E37"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 w:rsidRPr="00256E37">
              <w:rPr>
                <w:rFonts w:ascii="Arial" w:hAnsi="Arial" w:cs="Arial"/>
                <w:sz w:val="26"/>
                <w:szCs w:val="26"/>
              </w:rPr>
              <w:t xml:space="preserve"> 17h00, no Auditório da AMVAP</w:t>
            </w:r>
          </w:p>
        </w:tc>
      </w:tr>
      <w:tr w:rsidR="00E612F1" w:rsidRPr="00256E37" w14:paraId="7D5E93F5" w14:textId="77777777" w:rsidTr="00C1019B">
        <w:trPr>
          <w:trHeight w:val="132"/>
        </w:trPr>
        <w:tc>
          <w:tcPr>
            <w:tcW w:w="2913" w:type="dxa"/>
          </w:tcPr>
          <w:p w14:paraId="6048710B" w14:textId="77777777" w:rsidR="00E612F1" w:rsidRPr="00256E37" w:rsidRDefault="00E612F1" w:rsidP="00C1019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5625A603" w14:textId="39994213" w:rsidR="00E612F1" w:rsidRPr="00256E37" w:rsidRDefault="00E612F1" w:rsidP="005F0EAA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 xml:space="preserve">Seminário </w:t>
            </w:r>
            <w:r w:rsidR="005F0EAA" w:rsidRPr="00256E37">
              <w:rPr>
                <w:rFonts w:ascii="Arial" w:hAnsi="Arial" w:cs="Arial"/>
                <w:sz w:val="26"/>
                <w:szCs w:val="26"/>
              </w:rPr>
              <w:t>AMVAP – Projeto Regulariza</w:t>
            </w:r>
          </w:p>
        </w:tc>
      </w:tr>
    </w:tbl>
    <w:p w14:paraId="0C682FFD" w14:textId="31769BB7" w:rsidR="00657816" w:rsidRPr="00256E37" w:rsidRDefault="00657816" w:rsidP="00251BB3">
      <w:pPr>
        <w:rPr>
          <w:sz w:val="26"/>
          <w:szCs w:val="26"/>
        </w:rPr>
      </w:pPr>
    </w:p>
    <w:p w14:paraId="2E40947F" w14:textId="7E8D9DE1" w:rsidR="00E612F1" w:rsidRPr="00256E37" w:rsidRDefault="00E612F1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E612F1" w:rsidRPr="00256E37" w14:paraId="2CB25DE1" w14:textId="77777777" w:rsidTr="00C1019B">
        <w:trPr>
          <w:trHeight w:val="95"/>
        </w:trPr>
        <w:tc>
          <w:tcPr>
            <w:tcW w:w="2913" w:type="dxa"/>
          </w:tcPr>
          <w:p w14:paraId="7866C41E" w14:textId="77777777" w:rsidR="00E612F1" w:rsidRPr="00256E37" w:rsidRDefault="00E612F1" w:rsidP="00C1019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197EB354" w14:textId="405E1278" w:rsidR="00E612F1" w:rsidRPr="00256E37" w:rsidRDefault="00E612F1" w:rsidP="00E612F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 xml:space="preserve">24 de Novembro, das 8h30 </w:t>
            </w:r>
            <w:proofErr w:type="spellStart"/>
            <w:r w:rsidRPr="00256E37"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 w:rsidRPr="00256E37">
              <w:rPr>
                <w:rFonts w:ascii="Arial" w:hAnsi="Arial" w:cs="Arial"/>
                <w:sz w:val="26"/>
                <w:szCs w:val="26"/>
              </w:rPr>
              <w:t xml:space="preserve"> 12h00, no Auditório da AMVAP</w:t>
            </w:r>
          </w:p>
        </w:tc>
      </w:tr>
      <w:tr w:rsidR="00E612F1" w:rsidRPr="00256E37" w14:paraId="658F236F" w14:textId="77777777" w:rsidTr="00C1019B">
        <w:trPr>
          <w:trHeight w:val="132"/>
        </w:trPr>
        <w:tc>
          <w:tcPr>
            <w:tcW w:w="2913" w:type="dxa"/>
          </w:tcPr>
          <w:p w14:paraId="51C85BB3" w14:textId="77777777" w:rsidR="00E612F1" w:rsidRPr="00256E37" w:rsidRDefault="00E612F1" w:rsidP="00C1019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0E72CF80" w14:textId="34E96807" w:rsidR="00E612F1" w:rsidRPr="00256E37" w:rsidRDefault="00E612F1" w:rsidP="00C1019B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Curso Patrimônio Cultural</w:t>
            </w:r>
          </w:p>
        </w:tc>
      </w:tr>
    </w:tbl>
    <w:p w14:paraId="19EEC776" w14:textId="6F5291A2" w:rsidR="00E612F1" w:rsidRPr="00256E37" w:rsidRDefault="00E612F1" w:rsidP="00251BB3">
      <w:pPr>
        <w:rPr>
          <w:sz w:val="26"/>
          <w:szCs w:val="26"/>
        </w:rPr>
      </w:pPr>
    </w:p>
    <w:p w14:paraId="4DA9D82E" w14:textId="77777777" w:rsidR="00484483" w:rsidRPr="00256E37" w:rsidRDefault="00484483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84483" w:rsidRPr="00256E37" w14:paraId="08CA09C9" w14:textId="77777777" w:rsidTr="00707126">
        <w:trPr>
          <w:trHeight w:val="95"/>
        </w:trPr>
        <w:tc>
          <w:tcPr>
            <w:tcW w:w="2913" w:type="dxa"/>
          </w:tcPr>
          <w:p w14:paraId="3ECB149E" w14:textId="77777777" w:rsidR="00484483" w:rsidRPr="00256E37" w:rsidRDefault="00484483" w:rsidP="00707126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FE2BF1A" w14:textId="30AA4815" w:rsidR="00484483" w:rsidRPr="00256E37" w:rsidRDefault="00484483" w:rsidP="00484483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25 de Novembro, as 14h00, na sala de reuniões da AMVAP</w:t>
            </w:r>
          </w:p>
        </w:tc>
      </w:tr>
      <w:tr w:rsidR="00484483" w:rsidRPr="00256E37" w14:paraId="64997CB8" w14:textId="77777777" w:rsidTr="00707126">
        <w:trPr>
          <w:trHeight w:val="132"/>
        </w:trPr>
        <w:tc>
          <w:tcPr>
            <w:tcW w:w="2913" w:type="dxa"/>
          </w:tcPr>
          <w:p w14:paraId="49E6267B" w14:textId="77777777" w:rsidR="00484483" w:rsidRPr="00256E37" w:rsidRDefault="00484483" w:rsidP="00707126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1D5F1AF2" w14:textId="0FE18B89" w:rsidR="00484483" w:rsidRPr="00256E37" w:rsidRDefault="00484483" w:rsidP="00707126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Reunião do CIDES sobre Edital Gestão de Resíduos</w:t>
            </w:r>
          </w:p>
        </w:tc>
      </w:tr>
    </w:tbl>
    <w:p w14:paraId="540429F9" w14:textId="39DEFA3A" w:rsidR="00484483" w:rsidRDefault="00484483" w:rsidP="00251BB3">
      <w:pPr>
        <w:rPr>
          <w:sz w:val="26"/>
          <w:szCs w:val="26"/>
        </w:rPr>
      </w:pPr>
    </w:p>
    <w:p w14:paraId="3A3265D4" w14:textId="77777777" w:rsidR="00256E37" w:rsidRDefault="00256E37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256E37" w:rsidRPr="00256E37" w14:paraId="11627C50" w14:textId="77777777" w:rsidTr="003A3F3A">
        <w:trPr>
          <w:trHeight w:val="95"/>
        </w:trPr>
        <w:tc>
          <w:tcPr>
            <w:tcW w:w="2913" w:type="dxa"/>
          </w:tcPr>
          <w:p w14:paraId="34A38836" w14:textId="77777777" w:rsidR="00256E37" w:rsidRPr="00256E37" w:rsidRDefault="00256E37" w:rsidP="003A3F3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0AD3F4F" w14:textId="5D4B9CF9" w:rsidR="00256E37" w:rsidRPr="00256E37" w:rsidRDefault="00256E37" w:rsidP="00256E3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Pr="00256E37">
              <w:rPr>
                <w:rFonts w:ascii="Arial" w:hAnsi="Arial" w:cs="Arial"/>
                <w:sz w:val="26"/>
                <w:szCs w:val="26"/>
              </w:rPr>
              <w:t xml:space="preserve"> de Novembro, as </w:t>
            </w:r>
            <w:r>
              <w:rPr>
                <w:rFonts w:ascii="Arial" w:hAnsi="Arial" w:cs="Arial"/>
                <w:sz w:val="26"/>
                <w:szCs w:val="26"/>
              </w:rPr>
              <w:t>8h30</w:t>
            </w:r>
            <w:r w:rsidRPr="00256E37">
              <w:rPr>
                <w:rFonts w:ascii="Arial" w:hAnsi="Arial" w:cs="Arial"/>
                <w:sz w:val="26"/>
                <w:szCs w:val="26"/>
              </w:rPr>
              <w:t>, na sala de reuniões da AMVAP</w:t>
            </w:r>
          </w:p>
        </w:tc>
      </w:tr>
      <w:tr w:rsidR="00256E37" w:rsidRPr="00256E37" w14:paraId="466C0A96" w14:textId="77777777" w:rsidTr="003A3F3A">
        <w:trPr>
          <w:trHeight w:val="132"/>
        </w:trPr>
        <w:tc>
          <w:tcPr>
            <w:tcW w:w="2913" w:type="dxa"/>
          </w:tcPr>
          <w:p w14:paraId="0A47CEE7" w14:textId="77777777" w:rsidR="00256E37" w:rsidRPr="00256E37" w:rsidRDefault="00256E37" w:rsidP="003A3F3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7FD9179E" w14:textId="18EFDA04" w:rsidR="00256E37" w:rsidRPr="00256E37" w:rsidRDefault="00256E37" w:rsidP="003A3F3A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Pregão Presencial Procedimentos Consórcio AMVAP Saúde</w:t>
            </w:r>
            <w:bookmarkStart w:id="0" w:name="_GoBack"/>
            <w:bookmarkEnd w:id="0"/>
          </w:p>
        </w:tc>
      </w:tr>
    </w:tbl>
    <w:p w14:paraId="28EA03E1" w14:textId="77777777" w:rsidR="00256E37" w:rsidRPr="00256E37" w:rsidRDefault="00256E37" w:rsidP="00251BB3">
      <w:pPr>
        <w:rPr>
          <w:sz w:val="26"/>
          <w:szCs w:val="26"/>
        </w:rPr>
      </w:pPr>
    </w:p>
    <w:sectPr w:rsidR="00256E37" w:rsidRPr="00256E37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72F3C"/>
    <w:rsid w:val="000B4F06"/>
    <w:rsid w:val="000B7098"/>
    <w:rsid w:val="000D2F5F"/>
    <w:rsid w:val="000E2529"/>
    <w:rsid w:val="00154E9D"/>
    <w:rsid w:val="00162F12"/>
    <w:rsid w:val="001670F7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242005"/>
    <w:rsid w:val="00246395"/>
    <w:rsid w:val="00251BB3"/>
    <w:rsid w:val="00256E37"/>
    <w:rsid w:val="00261331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218BA"/>
    <w:rsid w:val="00342F76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4390C"/>
    <w:rsid w:val="00460F95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705689"/>
    <w:rsid w:val="00721716"/>
    <w:rsid w:val="007612F5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80775"/>
    <w:rsid w:val="00882EB9"/>
    <w:rsid w:val="008A64E5"/>
    <w:rsid w:val="008A71F3"/>
    <w:rsid w:val="008B589C"/>
    <w:rsid w:val="008C4512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E43E6"/>
    <w:rsid w:val="009F3360"/>
    <w:rsid w:val="00A073E7"/>
    <w:rsid w:val="00A1344E"/>
    <w:rsid w:val="00A245A1"/>
    <w:rsid w:val="00AC1C1B"/>
    <w:rsid w:val="00AC4A0C"/>
    <w:rsid w:val="00AC7AF0"/>
    <w:rsid w:val="00AF3DE0"/>
    <w:rsid w:val="00B16F6B"/>
    <w:rsid w:val="00B44670"/>
    <w:rsid w:val="00B52DF6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D2D14"/>
    <w:rsid w:val="00CE4713"/>
    <w:rsid w:val="00CE5643"/>
    <w:rsid w:val="00CF3054"/>
    <w:rsid w:val="00D05345"/>
    <w:rsid w:val="00D123DF"/>
    <w:rsid w:val="00D26A58"/>
    <w:rsid w:val="00D46CAC"/>
    <w:rsid w:val="00D53A2D"/>
    <w:rsid w:val="00D6150C"/>
    <w:rsid w:val="00D726FC"/>
    <w:rsid w:val="00DB0583"/>
    <w:rsid w:val="00DC5CF3"/>
    <w:rsid w:val="00DD28E6"/>
    <w:rsid w:val="00DE0D5A"/>
    <w:rsid w:val="00E05A2D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F0365"/>
    <w:rsid w:val="00EF252F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944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7</cp:revision>
  <cp:lastPrinted>2022-09-01T15:56:00Z</cp:lastPrinted>
  <dcterms:created xsi:type="dcterms:W3CDTF">2022-11-01T12:30:00Z</dcterms:created>
  <dcterms:modified xsi:type="dcterms:W3CDTF">2022-11-21T11:25:00Z</dcterms:modified>
</cp:coreProperties>
</file>