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1C2F4E3D" w:rsidR="00882EB9" w:rsidRDefault="003F7E56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JANEIRO/2023</w:t>
      </w:r>
    </w:p>
    <w:p w14:paraId="5DD94383" w14:textId="77777777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3123A31" w14:textId="4D4F44D7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256E37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256E37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5B76F311" w:rsidR="0055177C" w:rsidRPr="00256E37" w:rsidRDefault="0055177C" w:rsidP="004A1B8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17 de Janeiro, as 8h30, pela plataforma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Licitnet</w:t>
            </w:r>
            <w:proofErr w:type="spellEnd"/>
          </w:p>
        </w:tc>
      </w:tr>
      <w:tr w:rsidR="0055177C" w:rsidRPr="00256E37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256E37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77777777" w:rsidR="0055177C" w:rsidRPr="00256E37" w:rsidRDefault="0055177C" w:rsidP="004A1B8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Pregão Eletrônico para contratação de Procedimentos</w:t>
            </w:r>
          </w:p>
        </w:tc>
      </w:tr>
    </w:tbl>
    <w:p w14:paraId="4E1B33C2" w14:textId="049D8168" w:rsidR="004713ED" w:rsidRDefault="004713ED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713ED" w:rsidRPr="00256E37" w14:paraId="47033433" w14:textId="77777777" w:rsidTr="004A1B89">
        <w:trPr>
          <w:trHeight w:val="95"/>
        </w:trPr>
        <w:tc>
          <w:tcPr>
            <w:tcW w:w="2913" w:type="dxa"/>
          </w:tcPr>
          <w:p w14:paraId="4DBBA7EA" w14:textId="77777777" w:rsidR="004713ED" w:rsidRPr="00256E37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325AA4E" w14:textId="5E7AD75D" w:rsidR="004713ED" w:rsidRPr="00256E37" w:rsidRDefault="004713ED" w:rsidP="004A1B8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18 de Janeiro, as 8h30, pela plataforma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Licitnet</w:t>
            </w:r>
            <w:proofErr w:type="spellEnd"/>
          </w:p>
        </w:tc>
      </w:tr>
      <w:tr w:rsidR="004713ED" w:rsidRPr="00256E37" w14:paraId="12739F99" w14:textId="77777777" w:rsidTr="004A1B89">
        <w:trPr>
          <w:trHeight w:val="132"/>
        </w:trPr>
        <w:tc>
          <w:tcPr>
            <w:tcW w:w="2913" w:type="dxa"/>
          </w:tcPr>
          <w:p w14:paraId="60F65567" w14:textId="77777777" w:rsidR="004713ED" w:rsidRPr="00256E37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65373831" w14:textId="5425C693" w:rsidR="004713ED" w:rsidRPr="00256E37" w:rsidRDefault="004713ED" w:rsidP="004713E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Pregão Eletrônico para contratação de Procedimentos</w:t>
            </w:r>
          </w:p>
        </w:tc>
      </w:tr>
    </w:tbl>
    <w:p w14:paraId="297A23C9" w14:textId="77777777" w:rsidR="004713ED" w:rsidRPr="00256E37" w:rsidRDefault="004713ED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713ED" w:rsidRPr="00256E37" w14:paraId="41C966BC" w14:textId="77777777" w:rsidTr="004A1B89">
        <w:trPr>
          <w:trHeight w:val="95"/>
        </w:trPr>
        <w:tc>
          <w:tcPr>
            <w:tcW w:w="2913" w:type="dxa"/>
          </w:tcPr>
          <w:p w14:paraId="26866495" w14:textId="77777777" w:rsidR="004713ED" w:rsidRPr="00256E37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CCD79E1" w14:textId="5D30BE86" w:rsidR="004713ED" w:rsidRPr="00256E37" w:rsidRDefault="004713ED" w:rsidP="004713E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23 de Janeiro, as 8h30, pela plataforma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Licitnet</w:t>
            </w:r>
            <w:proofErr w:type="spellEnd"/>
          </w:p>
        </w:tc>
      </w:tr>
      <w:tr w:rsidR="004713ED" w:rsidRPr="00256E37" w14:paraId="728B5650" w14:textId="77777777" w:rsidTr="004A1B89">
        <w:trPr>
          <w:trHeight w:val="132"/>
        </w:trPr>
        <w:tc>
          <w:tcPr>
            <w:tcW w:w="2913" w:type="dxa"/>
          </w:tcPr>
          <w:p w14:paraId="66770466" w14:textId="77777777" w:rsidR="004713ED" w:rsidRPr="00256E37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7EF0AF8B" w14:textId="47F7D657" w:rsidR="004713ED" w:rsidRPr="00256E37" w:rsidRDefault="004713ED" w:rsidP="004A1B8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Pregão Eletrônico para contratação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Vitrectomias</w:t>
            </w:r>
            <w:proofErr w:type="spellEnd"/>
          </w:p>
        </w:tc>
      </w:tr>
    </w:tbl>
    <w:p w14:paraId="7315CDD5" w14:textId="77777777" w:rsidR="004713ED" w:rsidRPr="00256E37" w:rsidRDefault="004713ED" w:rsidP="006B7AAD">
      <w:pPr>
        <w:spacing w:line="276" w:lineRule="auto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256E37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256E37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8305A5" w14:textId="19F5CA8C" w:rsidR="00901564" w:rsidRPr="00256E37" w:rsidRDefault="00F00B4D" w:rsidP="00D16CA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 de Janeiro</w:t>
            </w:r>
            <w:r w:rsidR="00867F25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="00867F25">
              <w:rPr>
                <w:rFonts w:ascii="Arial" w:hAnsi="Arial" w:cs="Arial"/>
                <w:sz w:val="26"/>
                <w:szCs w:val="26"/>
              </w:rPr>
              <w:t>as</w:t>
            </w:r>
            <w:r>
              <w:rPr>
                <w:rFonts w:ascii="Arial" w:hAnsi="Arial" w:cs="Arial"/>
                <w:sz w:val="26"/>
                <w:szCs w:val="26"/>
              </w:rPr>
              <w:t xml:space="preserve"> 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15h00</w:t>
            </w:r>
            <w:r w:rsidR="00867F25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D16CA2">
              <w:rPr>
                <w:rFonts w:ascii="Arial" w:hAnsi="Arial" w:cs="Arial"/>
                <w:sz w:val="26"/>
                <w:szCs w:val="26"/>
              </w:rPr>
              <w:t>no Auditório</w:t>
            </w:r>
            <w:r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901564" w:rsidRPr="00256E37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256E37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140A185" w14:textId="47530824" w:rsidR="00901564" w:rsidRPr="00256E37" w:rsidRDefault="00F00B4D" w:rsidP="006B7AA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Reunião CIE/AMVAP (Educação)</w:t>
            </w:r>
          </w:p>
        </w:tc>
      </w:tr>
    </w:tbl>
    <w:p w14:paraId="393766B9" w14:textId="1D6C9117" w:rsidR="00901564" w:rsidRPr="00256E37" w:rsidRDefault="00901564" w:rsidP="006B7AAD">
      <w:pPr>
        <w:spacing w:line="276" w:lineRule="auto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16CA2" w:rsidRPr="00256E37" w14:paraId="0EFE9A4C" w14:textId="77777777" w:rsidTr="004A1B89">
        <w:trPr>
          <w:trHeight w:val="95"/>
        </w:trPr>
        <w:tc>
          <w:tcPr>
            <w:tcW w:w="2913" w:type="dxa"/>
          </w:tcPr>
          <w:p w14:paraId="5BAA48C0" w14:textId="77777777" w:rsidR="00D16CA2" w:rsidRPr="00256E37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EB5C977" w14:textId="32A93005" w:rsidR="00D16CA2" w:rsidRPr="00256E37" w:rsidRDefault="00D16CA2" w:rsidP="00D16CA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 de Janeiro, as 14h00, na Sala de Reuniões da AMVAP</w:t>
            </w:r>
          </w:p>
        </w:tc>
      </w:tr>
      <w:tr w:rsidR="00D16CA2" w:rsidRPr="00256E37" w14:paraId="721F0A33" w14:textId="77777777" w:rsidTr="004A1B89">
        <w:trPr>
          <w:trHeight w:val="132"/>
        </w:trPr>
        <w:tc>
          <w:tcPr>
            <w:tcW w:w="2913" w:type="dxa"/>
          </w:tcPr>
          <w:p w14:paraId="587214B3" w14:textId="77777777" w:rsidR="00D16CA2" w:rsidRPr="00256E37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B90EE9F" w14:textId="05CA4A9D" w:rsidR="00D16CA2" w:rsidRPr="00256E37" w:rsidRDefault="00D16CA2" w:rsidP="004A1B8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1º Congresso Técnico da Copa AMVAP 2023</w:t>
            </w:r>
          </w:p>
        </w:tc>
      </w:tr>
    </w:tbl>
    <w:p w14:paraId="191532FB" w14:textId="0C764BC9" w:rsidR="00BB13FF" w:rsidRDefault="00BB13FF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F0A07" w:rsidRPr="00256E37" w14:paraId="22C08F1A" w14:textId="77777777" w:rsidTr="00F75D03">
        <w:trPr>
          <w:trHeight w:val="95"/>
        </w:trPr>
        <w:tc>
          <w:tcPr>
            <w:tcW w:w="2913" w:type="dxa"/>
          </w:tcPr>
          <w:p w14:paraId="668D58A7" w14:textId="77777777" w:rsidR="008F0A07" w:rsidRPr="00256E37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78EF7AD" w14:textId="2EEC64CE" w:rsidR="008F0A07" w:rsidRPr="00256E37" w:rsidRDefault="008F0A07" w:rsidP="008F0A0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  <w:r>
              <w:rPr>
                <w:rFonts w:ascii="Arial" w:hAnsi="Arial" w:cs="Arial"/>
                <w:sz w:val="26"/>
                <w:szCs w:val="26"/>
              </w:rPr>
              <w:t xml:space="preserve"> de Janeiro</w:t>
            </w:r>
            <w:r>
              <w:rPr>
                <w:rFonts w:ascii="Arial" w:hAnsi="Arial" w:cs="Arial"/>
                <w:sz w:val="26"/>
                <w:szCs w:val="26"/>
              </w:rPr>
              <w:t xml:space="preserve"> e 01 de Fevereiro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as</w:t>
            </w:r>
            <w:r>
              <w:rPr>
                <w:rFonts w:ascii="Arial" w:hAnsi="Arial" w:cs="Arial"/>
                <w:sz w:val="26"/>
                <w:szCs w:val="26"/>
              </w:rPr>
              <w:t xml:space="preserve"> 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no Auditório da AMVAP</w:t>
            </w:r>
          </w:p>
        </w:tc>
      </w:tr>
      <w:tr w:rsidR="008F0A07" w:rsidRPr="00256E37" w14:paraId="5BAD5855" w14:textId="77777777" w:rsidTr="00F75D03">
        <w:trPr>
          <w:trHeight w:val="132"/>
        </w:trPr>
        <w:tc>
          <w:tcPr>
            <w:tcW w:w="2913" w:type="dxa"/>
          </w:tcPr>
          <w:p w14:paraId="503E9776" w14:textId="77777777" w:rsidR="008F0A07" w:rsidRPr="00256E37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C455A7E" w14:textId="2D23CD62" w:rsidR="008F0A07" w:rsidRPr="00256E37" w:rsidRDefault="008F0A07" w:rsidP="00F75D03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Curso SIAFIC</w:t>
            </w:r>
            <w:bookmarkStart w:id="0" w:name="_GoBack"/>
            <w:bookmarkEnd w:id="0"/>
          </w:p>
        </w:tc>
      </w:tr>
    </w:tbl>
    <w:p w14:paraId="31460728" w14:textId="77777777" w:rsidR="008F0A07" w:rsidRPr="00256E37" w:rsidRDefault="008F0A07" w:rsidP="00251BB3">
      <w:pPr>
        <w:rPr>
          <w:sz w:val="26"/>
          <w:szCs w:val="26"/>
        </w:rPr>
      </w:pPr>
    </w:p>
    <w:sectPr w:rsidR="008F0A07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B16F6B"/>
    <w:rsid w:val="00B44670"/>
    <w:rsid w:val="00B52DF6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797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7</cp:revision>
  <cp:lastPrinted>2023-01-12T17:17:00Z</cp:lastPrinted>
  <dcterms:created xsi:type="dcterms:W3CDTF">2023-01-06T16:01:00Z</dcterms:created>
  <dcterms:modified xsi:type="dcterms:W3CDTF">2023-01-13T11:49:00Z</dcterms:modified>
</cp:coreProperties>
</file>