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37A239B8" w:rsidR="00882EB9" w:rsidRPr="00AD3D7D" w:rsidRDefault="00231BD6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>MARÇO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/2023</w:t>
      </w:r>
    </w:p>
    <w:p w14:paraId="5DD94383" w14:textId="77777777" w:rsidR="0055177C" w:rsidRPr="00AD3D7D" w:rsidRDefault="0055177C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AD3D7D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379FF343" w:rsidR="0055177C" w:rsidRPr="00AD3D7D" w:rsidRDefault="00231BD6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02</w:t>
            </w:r>
            <w:r w:rsidR="00DE45C1" w:rsidRPr="00AD3D7D">
              <w:rPr>
                <w:rFonts w:ascii="Arial" w:hAnsi="Arial" w:cs="Arial"/>
                <w:sz w:val="24"/>
                <w:szCs w:val="26"/>
              </w:rPr>
              <w:t xml:space="preserve"> de </w:t>
            </w:r>
            <w:r>
              <w:rPr>
                <w:rFonts w:ascii="Arial" w:hAnsi="Arial" w:cs="Arial"/>
                <w:sz w:val="24"/>
                <w:szCs w:val="26"/>
              </w:rPr>
              <w:t>março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>, as 8h30,</w:t>
            </w:r>
            <w:r w:rsidR="00DE45C1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na sala de reuniões da AMVAP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55177C" w:rsidRPr="00AD3D7D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0B4A3A0D" w:rsidR="0055177C" w:rsidRPr="00AD3D7D" w:rsidRDefault="00231BD6" w:rsidP="004A1B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de Prefeitos</w:t>
            </w:r>
          </w:p>
        </w:tc>
      </w:tr>
    </w:tbl>
    <w:p w14:paraId="4E1B33C2" w14:textId="049D8168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AD3D7D" w14:paraId="47033433" w14:textId="77777777" w:rsidTr="004A1B89">
        <w:trPr>
          <w:trHeight w:val="95"/>
        </w:trPr>
        <w:tc>
          <w:tcPr>
            <w:tcW w:w="2913" w:type="dxa"/>
          </w:tcPr>
          <w:p w14:paraId="4DBBA7EA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325AA4E" w14:textId="01EDABB6" w:rsidR="004713ED" w:rsidRPr="00AD3D7D" w:rsidRDefault="00DE45C1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 xml:space="preserve">03 de </w:t>
            </w:r>
            <w:r w:rsidR="00231BD6">
              <w:rPr>
                <w:rFonts w:ascii="Arial" w:hAnsi="Arial" w:cs="Arial"/>
                <w:sz w:val="24"/>
                <w:szCs w:val="26"/>
              </w:rPr>
              <w:t>março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AD3D7D">
              <w:rPr>
                <w:rFonts w:ascii="Arial" w:hAnsi="Arial" w:cs="Arial"/>
                <w:sz w:val="24"/>
                <w:szCs w:val="26"/>
              </w:rPr>
              <w:t>d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 xml:space="preserve">as </w:t>
            </w:r>
            <w:r w:rsidR="00231BD6">
              <w:rPr>
                <w:rFonts w:ascii="Arial" w:hAnsi="Arial" w:cs="Arial"/>
                <w:sz w:val="24"/>
                <w:szCs w:val="26"/>
              </w:rPr>
              <w:t>10h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31BD6">
              <w:rPr>
                <w:rFonts w:ascii="Arial" w:hAnsi="Arial" w:cs="Arial"/>
                <w:sz w:val="24"/>
                <w:szCs w:val="26"/>
              </w:rPr>
              <w:t>às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17h00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>,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31BD6" w:rsidRPr="008E35DB">
              <w:rPr>
                <w:rFonts w:ascii="Arial" w:hAnsi="Arial" w:cs="Arial"/>
                <w:b/>
                <w:sz w:val="24"/>
                <w:szCs w:val="26"/>
              </w:rPr>
              <w:t>online</w:t>
            </w:r>
          </w:p>
        </w:tc>
      </w:tr>
      <w:tr w:rsidR="004713ED" w:rsidRPr="00AD3D7D" w14:paraId="12739F99" w14:textId="77777777" w:rsidTr="004A1B89">
        <w:trPr>
          <w:trHeight w:val="132"/>
        </w:trPr>
        <w:tc>
          <w:tcPr>
            <w:tcW w:w="2913" w:type="dxa"/>
          </w:tcPr>
          <w:p w14:paraId="60F65567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65373831" w14:textId="7861F468" w:rsidR="004713ED" w:rsidRPr="00AD3D7D" w:rsidRDefault="00231BD6" w:rsidP="004713E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Reunião Regulariza Município</w:t>
            </w:r>
          </w:p>
        </w:tc>
      </w:tr>
    </w:tbl>
    <w:p w14:paraId="691E4768" w14:textId="7426631E" w:rsidR="008E35DB" w:rsidRPr="00AD3D7D" w:rsidRDefault="008E35DB" w:rsidP="006B7AAD">
      <w:pPr>
        <w:spacing w:line="276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AD3D7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00755DC8" w:rsidR="00901564" w:rsidRPr="008E35DB" w:rsidRDefault="00901564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E35DB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1FD8E41D" w:rsidR="00901564" w:rsidRPr="00AD3D7D" w:rsidRDefault="002747C6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9</w:t>
            </w:r>
            <w:r w:rsidR="001E7670" w:rsidRPr="00AD3D7D">
              <w:rPr>
                <w:rFonts w:ascii="Arial" w:hAnsi="Arial" w:cs="Arial"/>
                <w:sz w:val="24"/>
                <w:szCs w:val="26"/>
              </w:rPr>
              <w:t xml:space="preserve"> de </w:t>
            </w:r>
            <w:r w:rsidR="00231BD6">
              <w:rPr>
                <w:rFonts w:ascii="Arial" w:hAnsi="Arial" w:cs="Arial"/>
                <w:sz w:val="24"/>
                <w:szCs w:val="26"/>
              </w:rPr>
              <w:t>março, à</w:t>
            </w:r>
            <w:r w:rsidR="00867F25" w:rsidRPr="00AD3D7D">
              <w:rPr>
                <w:rFonts w:ascii="Arial" w:hAnsi="Arial" w:cs="Arial"/>
                <w:sz w:val="24"/>
                <w:szCs w:val="26"/>
              </w:rPr>
              <w:t>s</w:t>
            </w:r>
            <w:r w:rsidR="00F00B4D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31BD6">
              <w:rPr>
                <w:rFonts w:ascii="Arial" w:hAnsi="Arial" w:cs="Arial"/>
                <w:sz w:val="24"/>
                <w:szCs w:val="26"/>
              </w:rPr>
              <w:t>9H</w:t>
            </w:r>
            <w:r w:rsidR="00867F25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231BD6">
              <w:rPr>
                <w:rFonts w:ascii="Arial" w:hAnsi="Arial" w:cs="Arial"/>
                <w:sz w:val="24"/>
                <w:szCs w:val="26"/>
              </w:rPr>
              <w:t>na sala de reuniões da AMVAP</w:t>
            </w:r>
          </w:p>
        </w:tc>
      </w:tr>
      <w:tr w:rsidR="00901564" w:rsidRPr="00AD3D7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AD3D7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47A8BFF4" w:rsidR="00901564" w:rsidRPr="00AD3D7D" w:rsidRDefault="00231BD6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Conselho Fiscal-</w:t>
            </w:r>
            <w:r w:rsidR="008E35DB">
              <w:rPr>
                <w:rFonts w:ascii="Arial" w:hAnsi="Arial" w:cs="Arial"/>
                <w:sz w:val="24"/>
                <w:szCs w:val="26"/>
              </w:rPr>
              <w:t>AMVAP</w:t>
            </w:r>
          </w:p>
        </w:tc>
      </w:tr>
    </w:tbl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AD3D7D" w14:paraId="0EFE9A4C" w14:textId="77777777" w:rsidTr="00133F4B">
        <w:trPr>
          <w:trHeight w:val="70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52052308" w:rsidR="00D16CA2" w:rsidRPr="00AD3D7D" w:rsidRDefault="008E35DB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15</w:t>
            </w:r>
            <w:r w:rsidR="001E7670" w:rsidRPr="00AD3D7D">
              <w:rPr>
                <w:rFonts w:ascii="Arial" w:hAnsi="Arial" w:cs="Arial"/>
                <w:sz w:val="24"/>
                <w:szCs w:val="26"/>
              </w:rPr>
              <w:t xml:space="preserve"> de </w:t>
            </w:r>
            <w:r w:rsidR="00231BD6">
              <w:rPr>
                <w:rFonts w:ascii="Arial" w:hAnsi="Arial" w:cs="Arial"/>
                <w:sz w:val="24"/>
                <w:szCs w:val="26"/>
              </w:rPr>
              <w:t>março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231BD6">
              <w:rPr>
                <w:rFonts w:ascii="Arial" w:hAnsi="Arial" w:cs="Arial"/>
                <w:sz w:val="24"/>
                <w:szCs w:val="26"/>
              </w:rPr>
              <w:t>às 9h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>,</w:t>
            </w:r>
            <w:r w:rsidR="001E7670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31BD6">
              <w:rPr>
                <w:rFonts w:ascii="Arial" w:hAnsi="Arial" w:cs="Arial"/>
                <w:sz w:val="24"/>
                <w:szCs w:val="26"/>
              </w:rPr>
              <w:t>na sala de reuniões AMVAP</w:t>
            </w:r>
          </w:p>
        </w:tc>
      </w:tr>
      <w:tr w:rsidR="00D16CA2" w:rsidRPr="00AD3D7D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56AA5DF2" w:rsidR="00D16CA2" w:rsidRPr="00AD3D7D" w:rsidRDefault="008E35DB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Conselho Fiscal- CIDES</w:t>
            </w:r>
          </w:p>
        </w:tc>
      </w:tr>
    </w:tbl>
    <w:p w14:paraId="191532FB" w14:textId="0C764BC9" w:rsidR="00BB13FF" w:rsidRPr="00AD3D7D" w:rsidRDefault="00BB13FF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AD3D7D" w14:paraId="22C08F1A" w14:textId="77777777" w:rsidTr="008E35DB">
        <w:trPr>
          <w:trHeight w:val="316"/>
        </w:trPr>
        <w:tc>
          <w:tcPr>
            <w:tcW w:w="2913" w:type="dxa"/>
          </w:tcPr>
          <w:p w14:paraId="668D58A7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417FD793" w:rsidR="00231BD6" w:rsidRPr="00AD3D7D" w:rsidRDefault="008E35DB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17 de março, às 9h</w:t>
            </w:r>
            <w:r w:rsidR="002747C6">
              <w:rPr>
                <w:rFonts w:ascii="Arial" w:hAnsi="Arial" w:cs="Arial"/>
                <w:sz w:val="24"/>
                <w:szCs w:val="26"/>
              </w:rPr>
              <w:t>, sala de reunião AMVAP</w:t>
            </w:r>
          </w:p>
        </w:tc>
      </w:tr>
      <w:tr w:rsidR="008F0A07" w:rsidRPr="00AD3D7D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5BA7AC83" w:rsidR="00231BD6" w:rsidRPr="00AD3D7D" w:rsidRDefault="008E35DB" w:rsidP="00F75D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CIE e AMVAP </w:t>
            </w:r>
          </w:p>
        </w:tc>
      </w:tr>
    </w:tbl>
    <w:p w14:paraId="31460728" w14:textId="64258933" w:rsidR="008F0A07" w:rsidRPr="00AD3D7D" w:rsidRDefault="008F0A0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0778878E" w:rsidR="00231BD6" w:rsidRPr="00AD3D7D" w:rsidRDefault="008E35DB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23 de março, às 9h, na sala de reuniões AMVAP</w:t>
            </w: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D142AE" w14:textId="6A7E4AE6" w:rsidR="00231BD6" w:rsidRPr="00AD3D7D" w:rsidRDefault="008E35DB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Ordinária- CIDES</w:t>
            </w:r>
          </w:p>
        </w:tc>
      </w:tr>
    </w:tbl>
    <w:p w14:paraId="0F0D5CD8" w14:textId="239E6ADB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33ED3B99" w:rsidR="00231BD6" w:rsidRPr="00AD3D7D" w:rsidRDefault="008E35DB" w:rsidP="00A46F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29</w:t>
            </w:r>
            <w:r w:rsidR="00A46FCD">
              <w:rPr>
                <w:rFonts w:ascii="Arial" w:hAnsi="Arial" w:cs="Arial"/>
                <w:sz w:val="24"/>
                <w:szCs w:val="26"/>
              </w:rPr>
              <w:t>-auditório</w:t>
            </w: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3847A738" w:rsidR="00231BD6" w:rsidRPr="00AD3D7D" w:rsidRDefault="008E35DB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Capacitação dos Conselheiros de Assistência Social</w:t>
            </w:r>
          </w:p>
        </w:tc>
      </w:tr>
    </w:tbl>
    <w:p w14:paraId="6A29ABA5" w14:textId="09F49FFD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769506B6" w:rsidR="00231BD6" w:rsidRPr="00AD3D7D" w:rsidRDefault="00DD07E7" w:rsidP="00AD3D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24 AUDITÓRIO 8:30H </w:t>
            </w: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77557AE1" w:rsidR="00231BD6" w:rsidRPr="00AD3D7D" w:rsidRDefault="00DD07E7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SEDESE- BENEFÍCIOS EVENTUAIS </w:t>
            </w:r>
          </w:p>
        </w:tc>
      </w:tr>
    </w:tbl>
    <w:p w14:paraId="0E2BCE00" w14:textId="32469353" w:rsidR="00AD3D7D" w:rsidRDefault="00AD3D7D" w:rsidP="00AD3D7D">
      <w:pPr>
        <w:rPr>
          <w:sz w:val="26"/>
          <w:szCs w:val="26"/>
        </w:rPr>
      </w:pPr>
    </w:p>
    <w:p w14:paraId="76176735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73EE942" w14:textId="77777777" w:rsidTr="00193059">
        <w:trPr>
          <w:trHeight w:val="95"/>
        </w:trPr>
        <w:tc>
          <w:tcPr>
            <w:tcW w:w="2913" w:type="dxa"/>
          </w:tcPr>
          <w:p w14:paraId="7ADF5F3A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6552164" w14:textId="4E14B58A" w:rsidR="008E35DB" w:rsidRDefault="00A46FCD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>
              <w:rPr>
                <w:rFonts w:ascii="Arial" w:hAnsi="Arial" w:cs="Arial"/>
                <w:sz w:val="24"/>
                <w:szCs w:val="26"/>
              </w:rPr>
              <w:t>31 licitação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bookmarkStart w:id="0" w:name="_GoBack"/>
            <w:bookmarkEnd w:id="0"/>
          </w:p>
          <w:p w14:paraId="6AEED3C4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7B937F35" w14:textId="77777777" w:rsidTr="00193059">
        <w:trPr>
          <w:trHeight w:val="132"/>
        </w:trPr>
        <w:tc>
          <w:tcPr>
            <w:tcW w:w="2913" w:type="dxa"/>
          </w:tcPr>
          <w:p w14:paraId="738767E8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CAA34CE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18B890B0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4841B33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D5C1CA1" w14:textId="77777777" w:rsidTr="00193059">
        <w:trPr>
          <w:trHeight w:val="95"/>
        </w:trPr>
        <w:tc>
          <w:tcPr>
            <w:tcW w:w="2913" w:type="dxa"/>
          </w:tcPr>
          <w:p w14:paraId="3B14529D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5B217C5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C46A606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2EA2F209" w14:textId="77777777" w:rsidTr="00193059">
        <w:trPr>
          <w:trHeight w:val="132"/>
        </w:trPr>
        <w:tc>
          <w:tcPr>
            <w:tcW w:w="2913" w:type="dxa"/>
          </w:tcPr>
          <w:p w14:paraId="01C32E6C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37D8A84C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0DBD34E5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588EB736" w14:textId="77777777" w:rsidR="008E35DB" w:rsidRPr="00256E37" w:rsidRDefault="008E35DB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34EF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1E7670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F5611"/>
    <w:rsid w:val="00302446"/>
    <w:rsid w:val="00307D23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41A4C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E35DB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46FCD"/>
    <w:rsid w:val="00AC1C1B"/>
    <w:rsid w:val="00AC4A0C"/>
    <w:rsid w:val="00AC7AF0"/>
    <w:rsid w:val="00AD3D7D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5662C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D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898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5</cp:revision>
  <cp:lastPrinted>2023-03-02T19:18:00Z</cp:lastPrinted>
  <dcterms:created xsi:type="dcterms:W3CDTF">2023-03-02T20:18:00Z</dcterms:created>
  <dcterms:modified xsi:type="dcterms:W3CDTF">2023-03-23T19:31:00Z</dcterms:modified>
</cp:coreProperties>
</file>