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6F76" w14:textId="77777777" w:rsidR="00882EB9" w:rsidRPr="00256E37" w:rsidRDefault="00882EB9" w:rsidP="002E677D">
      <w:pPr>
        <w:tabs>
          <w:tab w:val="center" w:pos="2410"/>
        </w:tabs>
        <w:ind w:left="993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79AE39DF" w:rsidR="00882EB9" w:rsidRDefault="00A6545A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6"/>
          <w:u w:val="single"/>
        </w:rPr>
        <w:t>JUNHO</w:t>
      </w:r>
      <w:r w:rsidR="00EE65AC">
        <w:rPr>
          <w:rFonts w:ascii="Arial" w:hAnsi="Arial" w:cs="Arial"/>
          <w:b/>
          <w:bCs/>
          <w:sz w:val="24"/>
          <w:szCs w:val="26"/>
          <w:u w:val="single"/>
        </w:rPr>
        <w:t xml:space="preserve"> </w:t>
      </w:r>
      <w:r w:rsidR="003F7E56" w:rsidRPr="00AD3D7D">
        <w:rPr>
          <w:rFonts w:ascii="Arial" w:hAnsi="Arial" w:cs="Arial"/>
          <w:b/>
          <w:bCs/>
          <w:sz w:val="24"/>
          <w:szCs w:val="26"/>
          <w:u w:val="single"/>
        </w:rPr>
        <w:t>2023</w:t>
      </w:r>
    </w:p>
    <w:p w14:paraId="55D0584A" w14:textId="77777777" w:rsidR="00757137" w:rsidRPr="00AD3D7D" w:rsidRDefault="00757137" w:rsidP="00757137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757137" w:rsidRPr="00AD3D7D" w14:paraId="55BEAEE8" w14:textId="77777777" w:rsidTr="00FC2AD0">
        <w:trPr>
          <w:trHeight w:val="95"/>
        </w:trPr>
        <w:tc>
          <w:tcPr>
            <w:tcW w:w="2913" w:type="dxa"/>
          </w:tcPr>
          <w:p w14:paraId="34D7E8DF" w14:textId="77777777" w:rsidR="00757137" w:rsidRPr="00AD3D7D" w:rsidRDefault="00757137" w:rsidP="0075713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A0D929E" w14:textId="77BED7F7" w:rsidR="00757137" w:rsidRPr="00AD3D7D" w:rsidRDefault="00A6545A" w:rsidP="007571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05 | Sala de Reunião | 13h30 às 17h30</w:t>
            </w:r>
          </w:p>
        </w:tc>
      </w:tr>
      <w:tr w:rsidR="00757137" w:rsidRPr="00AD3D7D" w14:paraId="0FB0CA17" w14:textId="77777777" w:rsidTr="00FC2AD0">
        <w:trPr>
          <w:trHeight w:val="132"/>
        </w:trPr>
        <w:tc>
          <w:tcPr>
            <w:tcW w:w="2913" w:type="dxa"/>
          </w:tcPr>
          <w:p w14:paraId="0F48EF9F" w14:textId="77777777" w:rsidR="00757137" w:rsidRPr="00AD3D7D" w:rsidRDefault="00757137" w:rsidP="0075713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7C1D6B78" w14:textId="322A7B7C" w:rsidR="00757137" w:rsidRPr="00AD3D7D" w:rsidRDefault="00A6545A" w:rsidP="00FC2A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Oficina Regulariza Município</w:t>
            </w:r>
          </w:p>
        </w:tc>
      </w:tr>
    </w:tbl>
    <w:p w14:paraId="5DD94383" w14:textId="0C4592A0" w:rsidR="0055177C" w:rsidRPr="00AD3D7D" w:rsidRDefault="0055177C" w:rsidP="00757137">
      <w:pPr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55177C" w:rsidRPr="00AD3D7D" w14:paraId="32D1D95D" w14:textId="77777777" w:rsidTr="004A1B89">
        <w:trPr>
          <w:trHeight w:val="95"/>
        </w:trPr>
        <w:tc>
          <w:tcPr>
            <w:tcW w:w="2913" w:type="dxa"/>
          </w:tcPr>
          <w:p w14:paraId="1DC35AE4" w14:textId="77777777" w:rsidR="0055177C" w:rsidRPr="00AD3D7D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A82B11F" w14:textId="197C7CD6" w:rsidR="0055177C" w:rsidRPr="00AD3D7D" w:rsidRDefault="00A6545A" w:rsidP="00225B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06 | Sala de Reunião | 08h às 17h30</w:t>
            </w:r>
          </w:p>
        </w:tc>
      </w:tr>
      <w:tr w:rsidR="0055177C" w:rsidRPr="00AD3D7D" w14:paraId="74EBFBFF" w14:textId="77777777" w:rsidTr="004A1B89">
        <w:trPr>
          <w:trHeight w:val="132"/>
        </w:trPr>
        <w:tc>
          <w:tcPr>
            <w:tcW w:w="2913" w:type="dxa"/>
          </w:tcPr>
          <w:p w14:paraId="378C9C3A" w14:textId="77777777" w:rsidR="0055177C" w:rsidRPr="00AD3D7D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85235F0" w14:textId="09E4E3CB" w:rsidR="0055177C" w:rsidRPr="00AD3D7D" w:rsidRDefault="00A6545A" w:rsidP="00757137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Oficina Regulariza Município</w:t>
            </w:r>
          </w:p>
        </w:tc>
      </w:tr>
    </w:tbl>
    <w:p w14:paraId="4E1B33C2" w14:textId="049D8168" w:rsidR="004713ED" w:rsidRPr="00AD3D7D" w:rsidRDefault="004713ED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85F19" w:rsidRPr="00AD3D7D" w14:paraId="47033433" w14:textId="77777777" w:rsidTr="00185F19">
        <w:trPr>
          <w:trHeight w:val="95"/>
        </w:trPr>
        <w:tc>
          <w:tcPr>
            <w:tcW w:w="2913" w:type="dxa"/>
          </w:tcPr>
          <w:p w14:paraId="4DBBA7EA" w14:textId="77777777" w:rsidR="00185F19" w:rsidRPr="00AD3D7D" w:rsidRDefault="00185F19" w:rsidP="00225BA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E871FD4" w14:textId="4EB799C8" w:rsidR="00185F19" w:rsidRPr="00AD3D7D" w:rsidRDefault="00A6545A" w:rsidP="00225BAB">
            <w:pPr>
              <w:spacing w:line="276" w:lineRule="auto"/>
              <w:ind w:right="-6432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Dia 12 </w:t>
            </w:r>
            <w:r w:rsidR="00607738">
              <w:rPr>
                <w:rFonts w:ascii="Arial" w:hAnsi="Arial" w:cs="Arial"/>
                <w:sz w:val="24"/>
                <w:szCs w:val="26"/>
              </w:rPr>
              <w:t>a</w:t>
            </w:r>
            <w:r>
              <w:rPr>
                <w:rFonts w:ascii="Arial" w:hAnsi="Arial" w:cs="Arial"/>
                <w:sz w:val="24"/>
                <w:szCs w:val="26"/>
              </w:rPr>
              <w:t xml:space="preserve"> 15 | Sala de Reunião | 08h às 17h30</w:t>
            </w:r>
          </w:p>
        </w:tc>
      </w:tr>
      <w:tr w:rsidR="00185F19" w:rsidRPr="00AD3D7D" w14:paraId="12739F99" w14:textId="77777777" w:rsidTr="00185F19">
        <w:trPr>
          <w:trHeight w:val="132"/>
        </w:trPr>
        <w:tc>
          <w:tcPr>
            <w:tcW w:w="2913" w:type="dxa"/>
          </w:tcPr>
          <w:p w14:paraId="60F65567" w14:textId="77777777" w:rsidR="00185F19" w:rsidRPr="00AD3D7D" w:rsidRDefault="00185F19" w:rsidP="00225BA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14C8C09F" w14:textId="40737F16" w:rsidR="00185F19" w:rsidRPr="00AD3D7D" w:rsidRDefault="00A6545A" w:rsidP="00225B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Oficina Regulariza Município</w:t>
            </w:r>
          </w:p>
        </w:tc>
      </w:tr>
    </w:tbl>
    <w:p w14:paraId="691E4768" w14:textId="7426631E" w:rsidR="008E35DB" w:rsidRPr="00AD3D7D" w:rsidRDefault="008E35DB" w:rsidP="006B7AAD">
      <w:pPr>
        <w:spacing w:line="276" w:lineRule="auto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D42DF" w:rsidRPr="00AD3D7D" w14:paraId="1E7C6BE7" w14:textId="77777777" w:rsidTr="008D42DF">
        <w:trPr>
          <w:trHeight w:val="95"/>
        </w:trPr>
        <w:tc>
          <w:tcPr>
            <w:tcW w:w="2913" w:type="dxa"/>
          </w:tcPr>
          <w:p w14:paraId="4662C096" w14:textId="00755DC8" w:rsidR="008D42DF" w:rsidRPr="008E35DB" w:rsidRDefault="008D42DF" w:rsidP="00607738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8E35DB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4F90715" w14:textId="7AC301FB" w:rsidR="008D42DF" w:rsidRPr="00AD3D7D" w:rsidRDefault="008D42DF" w:rsidP="00607738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0Dia 21 e 22 | Auditório | 08h30 às 17h30</w:t>
            </w:r>
          </w:p>
        </w:tc>
      </w:tr>
      <w:tr w:rsidR="008D42DF" w:rsidRPr="00AD3D7D" w14:paraId="478136C5" w14:textId="77777777" w:rsidTr="008D42DF">
        <w:trPr>
          <w:trHeight w:val="132"/>
        </w:trPr>
        <w:tc>
          <w:tcPr>
            <w:tcW w:w="2913" w:type="dxa"/>
          </w:tcPr>
          <w:p w14:paraId="2644320B" w14:textId="77777777" w:rsidR="008D42DF" w:rsidRPr="00AD3D7D" w:rsidRDefault="008D42DF" w:rsidP="00607738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1A884E9F" w14:textId="39EE94FE" w:rsidR="008D42DF" w:rsidRPr="00AD3D7D" w:rsidRDefault="008D42DF" w:rsidP="00607738">
            <w:pPr>
              <w:tabs>
                <w:tab w:val="left" w:pos="363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Curso LOA e LDA</w:t>
            </w:r>
          </w:p>
        </w:tc>
      </w:tr>
    </w:tbl>
    <w:p w14:paraId="393766B9" w14:textId="1D6C9117" w:rsidR="00901564" w:rsidRPr="00AD3D7D" w:rsidRDefault="00901564" w:rsidP="006B7AAD">
      <w:pPr>
        <w:spacing w:line="276" w:lineRule="auto"/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16CA2" w:rsidRPr="00AD3D7D" w14:paraId="0EFE9A4C" w14:textId="77777777" w:rsidTr="00133F4B">
        <w:trPr>
          <w:trHeight w:val="70"/>
        </w:trPr>
        <w:tc>
          <w:tcPr>
            <w:tcW w:w="2913" w:type="dxa"/>
          </w:tcPr>
          <w:p w14:paraId="5BAA48C0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EB5C977" w14:textId="5C2BB132" w:rsidR="00D16CA2" w:rsidRPr="00AD3D7D" w:rsidRDefault="00D16CA2" w:rsidP="002E67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D16CA2" w:rsidRPr="00AD3D7D" w14:paraId="721F0A33" w14:textId="77777777" w:rsidTr="004A1B89">
        <w:trPr>
          <w:trHeight w:val="132"/>
        </w:trPr>
        <w:tc>
          <w:tcPr>
            <w:tcW w:w="2913" w:type="dxa"/>
          </w:tcPr>
          <w:p w14:paraId="587214B3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B90EE9F" w14:textId="1339A9CD" w:rsidR="00D16CA2" w:rsidRPr="00AD3D7D" w:rsidRDefault="00D16CA2" w:rsidP="008E35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191532FB" w14:textId="0C764BC9" w:rsidR="00BB13FF" w:rsidRPr="00AD3D7D" w:rsidRDefault="00BB13FF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F0A07" w:rsidRPr="00AD3D7D" w14:paraId="22C08F1A" w14:textId="77777777" w:rsidTr="008E35DB">
        <w:trPr>
          <w:trHeight w:val="316"/>
        </w:trPr>
        <w:tc>
          <w:tcPr>
            <w:tcW w:w="2913" w:type="dxa"/>
          </w:tcPr>
          <w:p w14:paraId="668D58A7" w14:textId="77777777" w:rsidR="008F0A07" w:rsidRPr="00AD3D7D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78EF7AD" w14:textId="3A47BAC8" w:rsidR="00231BD6" w:rsidRPr="00AD3D7D" w:rsidRDefault="00231BD6" w:rsidP="008E35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F0A07" w:rsidRPr="00AD3D7D" w14:paraId="5BAD5855" w14:textId="77777777" w:rsidTr="00F75D03">
        <w:trPr>
          <w:trHeight w:val="132"/>
        </w:trPr>
        <w:tc>
          <w:tcPr>
            <w:tcW w:w="2913" w:type="dxa"/>
          </w:tcPr>
          <w:p w14:paraId="503E9776" w14:textId="77777777" w:rsidR="008F0A07" w:rsidRPr="00AD3D7D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0C455A7E" w14:textId="552283C2" w:rsidR="00231BD6" w:rsidRPr="00AD3D7D" w:rsidRDefault="00231BD6" w:rsidP="00F75D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31460728" w14:textId="64258933" w:rsidR="008F0A07" w:rsidRPr="00AD3D7D" w:rsidRDefault="008F0A07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7670" w:rsidRPr="00AD3D7D" w14:paraId="4DE58160" w14:textId="77777777" w:rsidTr="00577B1F">
        <w:trPr>
          <w:trHeight w:val="95"/>
        </w:trPr>
        <w:tc>
          <w:tcPr>
            <w:tcW w:w="2913" w:type="dxa"/>
          </w:tcPr>
          <w:p w14:paraId="0EAF92DA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0A17A82" w14:textId="7506682C" w:rsidR="00231BD6" w:rsidRPr="00AD3D7D" w:rsidRDefault="00231BD6" w:rsidP="009C2007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1E7670" w:rsidRPr="00AD3D7D" w14:paraId="4BF7FD3A" w14:textId="77777777" w:rsidTr="00577B1F">
        <w:trPr>
          <w:trHeight w:val="132"/>
        </w:trPr>
        <w:tc>
          <w:tcPr>
            <w:tcW w:w="2913" w:type="dxa"/>
          </w:tcPr>
          <w:p w14:paraId="78A129E6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9D142AE" w14:textId="688FF066" w:rsidR="00231BD6" w:rsidRPr="00AD3D7D" w:rsidRDefault="00231BD6" w:rsidP="00577B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0F0D5CD8" w14:textId="239E6ADB" w:rsidR="001E7670" w:rsidRPr="00AD3D7D" w:rsidRDefault="001E7670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056791" w:rsidRPr="00AD3D7D" w14:paraId="480C0148" w14:textId="77777777" w:rsidTr="00745B2F">
        <w:trPr>
          <w:trHeight w:val="95"/>
        </w:trPr>
        <w:tc>
          <w:tcPr>
            <w:tcW w:w="2913" w:type="dxa"/>
          </w:tcPr>
          <w:p w14:paraId="1E868235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93DEF24" w14:textId="5747BAA0" w:rsidR="00231BD6" w:rsidRPr="00AD3D7D" w:rsidRDefault="00231BD6" w:rsidP="000567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56791" w:rsidRPr="00AD3D7D" w14:paraId="18ECA02E" w14:textId="77777777" w:rsidTr="00745B2F">
        <w:trPr>
          <w:trHeight w:val="132"/>
        </w:trPr>
        <w:tc>
          <w:tcPr>
            <w:tcW w:w="2913" w:type="dxa"/>
          </w:tcPr>
          <w:p w14:paraId="0F9A12C2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4CE49A9" w14:textId="35F14B26" w:rsidR="00231BD6" w:rsidRPr="00AD3D7D" w:rsidRDefault="00231BD6" w:rsidP="00745B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6A29ABA5" w14:textId="09F49FFD" w:rsidR="00AD3D7D" w:rsidRPr="00AD3D7D" w:rsidRDefault="00AD3D7D" w:rsidP="00AD3D7D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AD3D7D" w:rsidRPr="00AD3D7D" w14:paraId="5AF2026C" w14:textId="77777777" w:rsidTr="00B61972">
        <w:trPr>
          <w:trHeight w:val="95"/>
        </w:trPr>
        <w:tc>
          <w:tcPr>
            <w:tcW w:w="2913" w:type="dxa"/>
          </w:tcPr>
          <w:p w14:paraId="5BAABAA6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FC746C0" w14:textId="79225A5B" w:rsidR="00231BD6" w:rsidRPr="00AD3D7D" w:rsidRDefault="00231BD6" w:rsidP="00AD3D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AD3D7D" w:rsidRPr="00AD3D7D" w14:paraId="138FC957" w14:textId="77777777" w:rsidTr="00B61972">
        <w:trPr>
          <w:trHeight w:val="132"/>
        </w:trPr>
        <w:tc>
          <w:tcPr>
            <w:tcW w:w="2913" w:type="dxa"/>
          </w:tcPr>
          <w:p w14:paraId="1153DECD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99711B9" w14:textId="1C295804" w:rsidR="00231BD6" w:rsidRPr="00AD3D7D" w:rsidRDefault="00231BD6" w:rsidP="006E2B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0E2BCE00" w14:textId="32469353" w:rsidR="00AD3D7D" w:rsidRDefault="00AD3D7D" w:rsidP="00AD3D7D">
      <w:pPr>
        <w:rPr>
          <w:sz w:val="26"/>
          <w:szCs w:val="26"/>
        </w:rPr>
      </w:pPr>
    </w:p>
    <w:p w14:paraId="76176735" w14:textId="77777777" w:rsidR="008E35DB" w:rsidRPr="00AD3D7D" w:rsidRDefault="008E35DB" w:rsidP="008E35DB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E35DB" w:rsidRPr="00AD3D7D" w14:paraId="673EE942" w14:textId="77777777" w:rsidTr="00193059">
        <w:trPr>
          <w:trHeight w:val="95"/>
        </w:trPr>
        <w:tc>
          <w:tcPr>
            <w:tcW w:w="2913" w:type="dxa"/>
          </w:tcPr>
          <w:p w14:paraId="7ADF5F3A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6552164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6AEED3C4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E35DB" w:rsidRPr="00AD3D7D" w14:paraId="7B937F35" w14:textId="77777777" w:rsidTr="00193059">
        <w:trPr>
          <w:trHeight w:val="132"/>
        </w:trPr>
        <w:tc>
          <w:tcPr>
            <w:tcW w:w="2913" w:type="dxa"/>
          </w:tcPr>
          <w:p w14:paraId="738767E8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CAA34CE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18B890B0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64841B33" w14:textId="77777777" w:rsidR="008E35DB" w:rsidRPr="00AD3D7D" w:rsidRDefault="008E35DB" w:rsidP="008E35DB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E35DB" w:rsidRPr="00AD3D7D" w14:paraId="6D5C1CA1" w14:textId="77777777" w:rsidTr="00193059">
        <w:trPr>
          <w:trHeight w:val="95"/>
        </w:trPr>
        <w:tc>
          <w:tcPr>
            <w:tcW w:w="2913" w:type="dxa"/>
          </w:tcPr>
          <w:p w14:paraId="3B14529D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15B217C5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6C46A606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E35DB" w:rsidRPr="00AD3D7D" w14:paraId="2EA2F209" w14:textId="77777777" w:rsidTr="00193059">
        <w:trPr>
          <w:trHeight w:val="132"/>
        </w:trPr>
        <w:tc>
          <w:tcPr>
            <w:tcW w:w="2913" w:type="dxa"/>
          </w:tcPr>
          <w:p w14:paraId="01C32E6C" w14:textId="77777777" w:rsidR="008E35DB" w:rsidRPr="00AD3D7D" w:rsidRDefault="008E35DB" w:rsidP="008E35D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37D8A84C" w14:textId="77777777" w:rsidR="008E35DB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  <w:p w14:paraId="0DBD34E5" w14:textId="77777777" w:rsidR="008E35DB" w:rsidRPr="00AD3D7D" w:rsidRDefault="008E35DB" w:rsidP="001930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588EB736" w14:textId="77777777" w:rsidR="008E35DB" w:rsidRPr="00256E37" w:rsidRDefault="008E35DB" w:rsidP="00AD3D7D">
      <w:pPr>
        <w:rPr>
          <w:sz w:val="26"/>
          <w:szCs w:val="26"/>
        </w:rPr>
      </w:pPr>
    </w:p>
    <w:p w14:paraId="2CD107EC" w14:textId="77777777" w:rsidR="00AD3D7D" w:rsidRPr="00256E37" w:rsidRDefault="00AD3D7D" w:rsidP="00056791">
      <w:pPr>
        <w:rPr>
          <w:sz w:val="26"/>
          <w:szCs w:val="26"/>
        </w:rPr>
      </w:pPr>
    </w:p>
    <w:sectPr w:rsidR="00AD3D7D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6C3B"/>
    <w:rsid w:val="000477E6"/>
    <w:rsid w:val="00056791"/>
    <w:rsid w:val="00064078"/>
    <w:rsid w:val="00072F3C"/>
    <w:rsid w:val="000B4F06"/>
    <w:rsid w:val="000B7098"/>
    <w:rsid w:val="000D2F5F"/>
    <w:rsid w:val="000E2529"/>
    <w:rsid w:val="00133F4B"/>
    <w:rsid w:val="00154E9D"/>
    <w:rsid w:val="00162F12"/>
    <w:rsid w:val="001670F7"/>
    <w:rsid w:val="00185F19"/>
    <w:rsid w:val="001A1A82"/>
    <w:rsid w:val="001C12AB"/>
    <w:rsid w:val="001C4FD5"/>
    <w:rsid w:val="001D0B57"/>
    <w:rsid w:val="001D5976"/>
    <w:rsid w:val="001E0F75"/>
    <w:rsid w:val="001E0FC3"/>
    <w:rsid w:val="001E4D34"/>
    <w:rsid w:val="001E5F80"/>
    <w:rsid w:val="001E7577"/>
    <w:rsid w:val="001E7670"/>
    <w:rsid w:val="00225BAB"/>
    <w:rsid w:val="00231BD6"/>
    <w:rsid w:val="00242005"/>
    <w:rsid w:val="00246395"/>
    <w:rsid w:val="00251BB3"/>
    <w:rsid w:val="00256E37"/>
    <w:rsid w:val="00261331"/>
    <w:rsid w:val="0026417B"/>
    <w:rsid w:val="002644A5"/>
    <w:rsid w:val="002747C6"/>
    <w:rsid w:val="00276376"/>
    <w:rsid w:val="0029598E"/>
    <w:rsid w:val="002B1D4B"/>
    <w:rsid w:val="002D1519"/>
    <w:rsid w:val="002D63F6"/>
    <w:rsid w:val="002E677D"/>
    <w:rsid w:val="002F5611"/>
    <w:rsid w:val="00302446"/>
    <w:rsid w:val="00307D23"/>
    <w:rsid w:val="003218BA"/>
    <w:rsid w:val="00342F76"/>
    <w:rsid w:val="003827DD"/>
    <w:rsid w:val="003902CD"/>
    <w:rsid w:val="00390E9B"/>
    <w:rsid w:val="0039299B"/>
    <w:rsid w:val="003A03BF"/>
    <w:rsid w:val="003D0BBB"/>
    <w:rsid w:val="003E2365"/>
    <w:rsid w:val="003F7E56"/>
    <w:rsid w:val="004030B2"/>
    <w:rsid w:val="004066BB"/>
    <w:rsid w:val="00427A9E"/>
    <w:rsid w:val="0044390C"/>
    <w:rsid w:val="00460F95"/>
    <w:rsid w:val="00467221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07738"/>
    <w:rsid w:val="0063792C"/>
    <w:rsid w:val="00657816"/>
    <w:rsid w:val="00695A22"/>
    <w:rsid w:val="006B0173"/>
    <w:rsid w:val="006B7AAD"/>
    <w:rsid w:val="006C0ECE"/>
    <w:rsid w:val="006D2BA9"/>
    <w:rsid w:val="006E2BEE"/>
    <w:rsid w:val="00705689"/>
    <w:rsid w:val="00721716"/>
    <w:rsid w:val="00757137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D42DF"/>
    <w:rsid w:val="008E35DB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C2007"/>
    <w:rsid w:val="009D6A27"/>
    <w:rsid w:val="009E43E6"/>
    <w:rsid w:val="009F3360"/>
    <w:rsid w:val="00A073E7"/>
    <w:rsid w:val="00A1344E"/>
    <w:rsid w:val="00A245A1"/>
    <w:rsid w:val="00A6545A"/>
    <w:rsid w:val="00AC1C1B"/>
    <w:rsid w:val="00AC4A0C"/>
    <w:rsid w:val="00AC7AF0"/>
    <w:rsid w:val="00AD3D7D"/>
    <w:rsid w:val="00AF3DE0"/>
    <w:rsid w:val="00B16F6B"/>
    <w:rsid w:val="00B44670"/>
    <w:rsid w:val="00B52DF6"/>
    <w:rsid w:val="00B84089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CA3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641FE"/>
    <w:rsid w:val="00D726FC"/>
    <w:rsid w:val="00DB0583"/>
    <w:rsid w:val="00DB5FD0"/>
    <w:rsid w:val="00DC5CF3"/>
    <w:rsid w:val="00DD07E7"/>
    <w:rsid w:val="00DD28E6"/>
    <w:rsid w:val="00DE0D5A"/>
    <w:rsid w:val="00DE45C1"/>
    <w:rsid w:val="00E05A2D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E65AC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5DB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673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Maria Luiza</cp:lastModifiedBy>
  <cp:revision>3</cp:revision>
  <cp:lastPrinted>2023-05-31T12:49:00Z</cp:lastPrinted>
  <dcterms:created xsi:type="dcterms:W3CDTF">2023-05-25T16:22:00Z</dcterms:created>
  <dcterms:modified xsi:type="dcterms:W3CDTF">2023-05-31T12:50:00Z</dcterms:modified>
</cp:coreProperties>
</file>