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B6F76" w14:textId="77777777" w:rsidR="00882EB9" w:rsidRPr="00256E37" w:rsidRDefault="00882EB9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 w:rsidRPr="00256E37">
        <w:rPr>
          <w:rFonts w:ascii="Arial" w:hAnsi="Arial" w:cs="Arial"/>
          <w:b/>
          <w:bCs/>
          <w:sz w:val="26"/>
          <w:szCs w:val="26"/>
          <w:u w:val="single"/>
        </w:rPr>
        <w:t>AGENDA DE EVENTOS E REUNIÕES</w:t>
      </w:r>
    </w:p>
    <w:p w14:paraId="5C5FD590" w14:textId="07611381" w:rsidR="00882EB9" w:rsidRDefault="007F76A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FEVEREIRO</w:t>
      </w:r>
      <w:r w:rsidR="00B6065D">
        <w:rPr>
          <w:rFonts w:ascii="Arial" w:hAnsi="Arial" w:cs="Arial"/>
          <w:b/>
          <w:bCs/>
          <w:sz w:val="26"/>
          <w:szCs w:val="26"/>
          <w:u w:val="single"/>
        </w:rPr>
        <w:t>/2024</w:t>
      </w:r>
    </w:p>
    <w:p w14:paraId="5DD94383" w14:textId="1C2CD089" w:rsidR="0055177C" w:rsidRDefault="0055177C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E48C818" w14:textId="77777777" w:rsidR="003C63D7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C63D7" w:rsidRPr="00256E37" w14:paraId="2BCCABF2" w14:textId="77777777" w:rsidTr="000A1115">
        <w:trPr>
          <w:trHeight w:val="95"/>
        </w:trPr>
        <w:tc>
          <w:tcPr>
            <w:tcW w:w="2913" w:type="dxa"/>
          </w:tcPr>
          <w:p w14:paraId="5B30A42B" w14:textId="77777777" w:rsidR="003C63D7" w:rsidRPr="00256E37" w:rsidRDefault="003C63D7" w:rsidP="003C63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7416DA96" w14:textId="0AF87852" w:rsidR="003C63D7" w:rsidRPr="00256E37" w:rsidRDefault="003C63D7" w:rsidP="003C63D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07 de Fevereiro, das 8h30 às 17h30, na sala de Reuniões da AMVAP</w:t>
            </w:r>
          </w:p>
        </w:tc>
      </w:tr>
      <w:tr w:rsidR="003C63D7" w:rsidRPr="00256E37" w14:paraId="1418F2F1" w14:textId="77777777" w:rsidTr="000A1115">
        <w:trPr>
          <w:trHeight w:val="132"/>
        </w:trPr>
        <w:tc>
          <w:tcPr>
            <w:tcW w:w="2913" w:type="dxa"/>
          </w:tcPr>
          <w:p w14:paraId="65ED3BB4" w14:textId="77777777" w:rsidR="003C63D7" w:rsidRPr="00256E37" w:rsidRDefault="003C63D7" w:rsidP="003C63D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59184B98" w14:textId="35B0B113" w:rsidR="003C63D7" w:rsidRPr="00256E37" w:rsidRDefault="003C63D7" w:rsidP="003C63D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Reunião do </w:t>
            </w:r>
            <w:r w:rsidRPr="00445D14">
              <w:rPr>
                <w:rFonts w:ascii="Arial" w:hAnsi="Arial" w:cs="Arial"/>
                <w:b/>
                <w:sz w:val="26"/>
                <w:szCs w:val="26"/>
              </w:rPr>
              <w:t>PROCON (CIDES)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</w:tbl>
    <w:p w14:paraId="62F48F77" w14:textId="77777777" w:rsidR="003C63D7" w:rsidRDefault="003C63D7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55177C" w:rsidRPr="00256E37" w14:paraId="32D1D95D" w14:textId="77777777" w:rsidTr="004A1B89">
        <w:trPr>
          <w:trHeight w:val="95"/>
        </w:trPr>
        <w:tc>
          <w:tcPr>
            <w:tcW w:w="2913" w:type="dxa"/>
          </w:tcPr>
          <w:p w14:paraId="1DC35AE4" w14:textId="77777777" w:rsidR="0055177C" w:rsidRPr="00256E37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A82B11F" w14:textId="11ED8EEB" w:rsidR="0055177C" w:rsidRPr="00256E37" w:rsidRDefault="00CC0019" w:rsidP="00CC001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</w:t>
            </w:r>
            <w:r w:rsidR="0055177C">
              <w:rPr>
                <w:rFonts w:ascii="Arial" w:hAnsi="Arial" w:cs="Arial"/>
                <w:sz w:val="26"/>
                <w:szCs w:val="26"/>
              </w:rPr>
              <w:t xml:space="preserve"> de </w:t>
            </w:r>
            <w:r>
              <w:rPr>
                <w:rFonts w:ascii="Arial" w:hAnsi="Arial" w:cs="Arial"/>
                <w:sz w:val="26"/>
                <w:szCs w:val="26"/>
              </w:rPr>
              <w:t>Fevereiro</w:t>
            </w:r>
            <w:r w:rsidR="0055177C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147129">
              <w:rPr>
                <w:rFonts w:ascii="Arial" w:hAnsi="Arial" w:cs="Arial"/>
                <w:sz w:val="26"/>
                <w:szCs w:val="26"/>
              </w:rPr>
              <w:t>d</w:t>
            </w:r>
            <w:r w:rsidR="0055177C">
              <w:rPr>
                <w:rFonts w:ascii="Arial" w:hAnsi="Arial" w:cs="Arial"/>
                <w:sz w:val="26"/>
                <w:szCs w:val="26"/>
              </w:rPr>
              <w:t>as 8h30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E34E9">
              <w:rPr>
                <w:rFonts w:ascii="Arial" w:hAnsi="Arial" w:cs="Arial"/>
                <w:sz w:val="26"/>
                <w:szCs w:val="26"/>
              </w:rPr>
              <w:t>às</w:t>
            </w:r>
            <w:r>
              <w:rPr>
                <w:rFonts w:ascii="Arial" w:hAnsi="Arial" w:cs="Arial"/>
                <w:sz w:val="26"/>
                <w:szCs w:val="26"/>
              </w:rPr>
              <w:t xml:space="preserve"> 17h3</w:t>
            </w:r>
            <w:r w:rsidR="00147129">
              <w:rPr>
                <w:rFonts w:ascii="Arial" w:hAnsi="Arial" w:cs="Arial"/>
                <w:sz w:val="26"/>
                <w:szCs w:val="26"/>
              </w:rPr>
              <w:t>0</w:t>
            </w:r>
            <w:r w:rsidR="0055177C">
              <w:rPr>
                <w:rFonts w:ascii="Arial" w:hAnsi="Arial" w:cs="Arial"/>
                <w:sz w:val="26"/>
                <w:szCs w:val="26"/>
              </w:rPr>
              <w:t>,</w:t>
            </w:r>
            <w:r>
              <w:rPr>
                <w:rFonts w:ascii="Arial" w:hAnsi="Arial" w:cs="Arial"/>
                <w:sz w:val="26"/>
                <w:szCs w:val="26"/>
              </w:rPr>
              <w:t xml:space="preserve"> no Auditório da AMVAP</w:t>
            </w:r>
          </w:p>
        </w:tc>
      </w:tr>
      <w:tr w:rsidR="0055177C" w:rsidRPr="00256E37" w14:paraId="74EBFBFF" w14:textId="77777777" w:rsidTr="004A1B89">
        <w:trPr>
          <w:trHeight w:val="132"/>
        </w:trPr>
        <w:tc>
          <w:tcPr>
            <w:tcW w:w="2913" w:type="dxa"/>
          </w:tcPr>
          <w:p w14:paraId="378C9C3A" w14:textId="77777777" w:rsidR="0055177C" w:rsidRPr="00256E37" w:rsidRDefault="0055177C" w:rsidP="004A1B8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285235F0" w14:textId="152DC4FD" w:rsidR="0055177C" w:rsidRPr="00256E37" w:rsidRDefault="00CC0019" w:rsidP="004A1B8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2ª Reunião GT Plano e Enquadramento do </w:t>
            </w:r>
            <w:r w:rsidRPr="00AF5AF1">
              <w:rPr>
                <w:rFonts w:ascii="Arial" w:hAnsi="Arial" w:cs="Arial"/>
                <w:b/>
                <w:sz w:val="26"/>
                <w:szCs w:val="26"/>
                <w:u w:val="single"/>
              </w:rPr>
              <w:t>CBH Paranaíba</w:t>
            </w:r>
            <w:r>
              <w:rPr>
                <w:rFonts w:ascii="Arial" w:hAnsi="Arial" w:cs="Arial"/>
                <w:sz w:val="26"/>
                <w:szCs w:val="26"/>
              </w:rPr>
              <w:t xml:space="preserve"> – (Cessão de Espaço)</w:t>
            </w:r>
          </w:p>
        </w:tc>
      </w:tr>
    </w:tbl>
    <w:p w14:paraId="4E1B33C2" w14:textId="049D8168" w:rsidR="004713ED" w:rsidRDefault="004713ED" w:rsidP="00882EB9">
      <w:pPr>
        <w:jc w:val="center"/>
        <w:outlineLvl w:val="0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CC0019" w:rsidRPr="00256E37" w14:paraId="265CA349" w14:textId="77777777" w:rsidTr="007E3B0C">
        <w:trPr>
          <w:trHeight w:val="95"/>
        </w:trPr>
        <w:tc>
          <w:tcPr>
            <w:tcW w:w="2913" w:type="dxa"/>
          </w:tcPr>
          <w:p w14:paraId="7E7B6501" w14:textId="77777777" w:rsidR="00CC0019" w:rsidRPr="00256E37" w:rsidRDefault="00CC0019" w:rsidP="00CC001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5EDED9F6" w14:textId="7E41A6CC" w:rsidR="00CC0019" w:rsidRPr="00256E37" w:rsidRDefault="00CC0019" w:rsidP="00CC001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09 de Fevereiro, das 8h30 </w:t>
            </w:r>
            <w:r w:rsidR="00DE34E9">
              <w:rPr>
                <w:rFonts w:ascii="Arial" w:hAnsi="Arial" w:cs="Arial"/>
                <w:sz w:val="26"/>
                <w:szCs w:val="26"/>
              </w:rPr>
              <w:t>às</w:t>
            </w:r>
            <w:r>
              <w:rPr>
                <w:rFonts w:ascii="Arial" w:hAnsi="Arial" w:cs="Arial"/>
                <w:sz w:val="26"/>
                <w:szCs w:val="26"/>
              </w:rPr>
              <w:t xml:space="preserve"> 13h00, na sala de reuniões da AMVAP</w:t>
            </w:r>
          </w:p>
        </w:tc>
      </w:tr>
      <w:tr w:rsidR="00CC0019" w:rsidRPr="00256E37" w14:paraId="6704DF16" w14:textId="77777777" w:rsidTr="007E3B0C">
        <w:trPr>
          <w:trHeight w:val="132"/>
        </w:trPr>
        <w:tc>
          <w:tcPr>
            <w:tcW w:w="2913" w:type="dxa"/>
          </w:tcPr>
          <w:p w14:paraId="4AF0F718" w14:textId="77777777" w:rsidR="00CC0019" w:rsidRPr="00256E37" w:rsidRDefault="00CC0019" w:rsidP="00CC001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194429D0" w14:textId="201062B2" w:rsidR="00CC0019" w:rsidRPr="00256E37" w:rsidRDefault="00CC0019" w:rsidP="00CC001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73ª Reunião da CTPI do </w:t>
            </w:r>
            <w:r w:rsidRPr="00AF5AF1">
              <w:rPr>
                <w:rFonts w:ascii="Arial" w:hAnsi="Arial" w:cs="Arial"/>
                <w:b/>
                <w:sz w:val="26"/>
                <w:szCs w:val="26"/>
                <w:u w:val="single"/>
              </w:rPr>
              <w:t>CBH Paranaíba</w:t>
            </w:r>
            <w:r>
              <w:rPr>
                <w:rFonts w:ascii="Arial" w:hAnsi="Arial" w:cs="Arial"/>
                <w:sz w:val="26"/>
                <w:szCs w:val="26"/>
              </w:rPr>
              <w:t xml:space="preserve"> – (Cessão de Espaço)</w:t>
            </w:r>
          </w:p>
        </w:tc>
      </w:tr>
    </w:tbl>
    <w:p w14:paraId="04C41B3D" w14:textId="77DDABBE" w:rsidR="00224B3D" w:rsidRDefault="00224B3D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DC1FF9" w:rsidRPr="00256E37" w14:paraId="3EC4E606" w14:textId="77777777" w:rsidTr="008732E8">
        <w:trPr>
          <w:trHeight w:val="95"/>
        </w:trPr>
        <w:tc>
          <w:tcPr>
            <w:tcW w:w="2913" w:type="dxa"/>
          </w:tcPr>
          <w:p w14:paraId="1F25241F" w14:textId="77777777" w:rsidR="00DC1FF9" w:rsidRPr="00256E37" w:rsidRDefault="00DC1FF9" w:rsidP="00DC1FF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6EE76970" w14:textId="24FCC87C" w:rsidR="00DC1FF9" w:rsidRPr="00256E37" w:rsidRDefault="00DC1FF9" w:rsidP="00DC1FF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 de Fevereiro, as 14h00, na Sala de Reuniões da AMVAP</w:t>
            </w:r>
          </w:p>
        </w:tc>
      </w:tr>
      <w:tr w:rsidR="00DC1FF9" w:rsidRPr="00256E37" w14:paraId="2F0BEF8C" w14:textId="77777777" w:rsidTr="008732E8">
        <w:trPr>
          <w:trHeight w:val="132"/>
        </w:trPr>
        <w:tc>
          <w:tcPr>
            <w:tcW w:w="2913" w:type="dxa"/>
          </w:tcPr>
          <w:p w14:paraId="22B9433B" w14:textId="77777777" w:rsidR="00DC1FF9" w:rsidRPr="00256E37" w:rsidRDefault="00DC1FF9" w:rsidP="00DC1FF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854FA1D" w14:textId="0ACD3056" w:rsidR="00DC1FF9" w:rsidRPr="00DC1FF9" w:rsidRDefault="00DC1FF9" w:rsidP="008732E8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1FF9">
              <w:rPr>
                <w:rFonts w:ascii="Arial" w:hAnsi="Arial" w:cs="Arial"/>
                <w:sz w:val="26"/>
                <w:szCs w:val="26"/>
              </w:rPr>
              <w:t>Reunião Conselho Fiscal da AMVAP</w:t>
            </w:r>
          </w:p>
        </w:tc>
      </w:tr>
    </w:tbl>
    <w:p w14:paraId="7B419CB1" w14:textId="0FA49218" w:rsidR="00DC1FF9" w:rsidRDefault="00DC1FF9" w:rsidP="00251BB3">
      <w:pPr>
        <w:rPr>
          <w:sz w:val="26"/>
          <w:szCs w:val="26"/>
        </w:rPr>
      </w:pPr>
    </w:p>
    <w:p w14:paraId="3785584B" w14:textId="77777777" w:rsidR="003B0BD6" w:rsidRDefault="003B0BD6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3B0BD6" w:rsidRPr="00256E37" w14:paraId="1F302043" w14:textId="77777777" w:rsidTr="001C3369">
        <w:trPr>
          <w:trHeight w:val="95"/>
        </w:trPr>
        <w:tc>
          <w:tcPr>
            <w:tcW w:w="2913" w:type="dxa"/>
          </w:tcPr>
          <w:p w14:paraId="5543D85D" w14:textId="77777777" w:rsidR="003B0BD6" w:rsidRPr="00256E37" w:rsidRDefault="003B0BD6" w:rsidP="003B0BD6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26D04692" w14:textId="728FF261" w:rsidR="003B0BD6" w:rsidRPr="00256E37" w:rsidRDefault="003B0BD6" w:rsidP="003B0BD6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22 de Fevereiro, </w:t>
            </w:r>
            <w:r>
              <w:rPr>
                <w:rFonts w:ascii="Arial" w:hAnsi="Arial" w:cs="Arial"/>
                <w:sz w:val="26"/>
                <w:szCs w:val="26"/>
              </w:rPr>
              <w:t>as 13</w:t>
            </w:r>
            <w:r>
              <w:rPr>
                <w:rFonts w:ascii="Arial" w:hAnsi="Arial" w:cs="Arial"/>
                <w:sz w:val="26"/>
                <w:szCs w:val="26"/>
              </w:rPr>
              <w:t xml:space="preserve">h00, </w:t>
            </w:r>
            <w:r>
              <w:rPr>
                <w:rFonts w:ascii="Arial" w:hAnsi="Arial" w:cs="Arial"/>
                <w:sz w:val="26"/>
                <w:szCs w:val="26"/>
              </w:rPr>
              <w:t>no Auditório</w:t>
            </w:r>
            <w:r>
              <w:rPr>
                <w:rFonts w:ascii="Arial" w:hAnsi="Arial" w:cs="Arial"/>
                <w:sz w:val="26"/>
                <w:szCs w:val="26"/>
              </w:rPr>
              <w:t xml:space="preserve"> da AMVAP</w:t>
            </w:r>
          </w:p>
        </w:tc>
      </w:tr>
      <w:tr w:rsidR="003B0BD6" w:rsidRPr="00256E37" w14:paraId="5438C8AD" w14:textId="77777777" w:rsidTr="001C3369">
        <w:trPr>
          <w:trHeight w:val="132"/>
        </w:trPr>
        <w:tc>
          <w:tcPr>
            <w:tcW w:w="2913" w:type="dxa"/>
          </w:tcPr>
          <w:p w14:paraId="14528049" w14:textId="77777777" w:rsidR="003B0BD6" w:rsidRPr="00256E37" w:rsidRDefault="003B0BD6" w:rsidP="003B0BD6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C10311C" w14:textId="25E6AAEB" w:rsidR="003B0BD6" w:rsidRPr="00DC1FF9" w:rsidRDefault="003B0BD6" w:rsidP="001C3369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Treinamento Interno AMVAP SAÚDE</w:t>
            </w:r>
            <w:bookmarkStart w:id="0" w:name="_GoBack"/>
            <w:bookmarkEnd w:id="0"/>
          </w:p>
        </w:tc>
      </w:tr>
    </w:tbl>
    <w:p w14:paraId="68E874C8" w14:textId="7129DB2F" w:rsidR="003B0BD6" w:rsidRDefault="003B0BD6" w:rsidP="00251BB3">
      <w:pPr>
        <w:rPr>
          <w:sz w:val="26"/>
          <w:szCs w:val="26"/>
        </w:rPr>
      </w:pPr>
    </w:p>
    <w:p w14:paraId="6DCA9434" w14:textId="77777777" w:rsidR="003B0BD6" w:rsidRDefault="003B0BD6" w:rsidP="00251BB3">
      <w:pPr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3"/>
        <w:gridCol w:w="6457"/>
      </w:tblGrid>
      <w:tr w:rsidR="00445D14" w:rsidRPr="00256E37" w14:paraId="08011B33" w14:textId="77777777" w:rsidTr="00F80D01">
        <w:trPr>
          <w:trHeight w:val="95"/>
        </w:trPr>
        <w:tc>
          <w:tcPr>
            <w:tcW w:w="2913" w:type="dxa"/>
          </w:tcPr>
          <w:p w14:paraId="5FF9B84B" w14:textId="77777777" w:rsidR="00445D14" w:rsidRPr="00256E37" w:rsidRDefault="00445D14" w:rsidP="00F80D0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Data/Local/Horário:</w:t>
            </w:r>
          </w:p>
        </w:tc>
        <w:tc>
          <w:tcPr>
            <w:tcW w:w="6457" w:type="dxa"/>
          </w:tcPr>
          <w:p w14:paraId="0A1FFB87" w14:textId="2915DB09" w:rsidR="00445D14" w:rsidRPr="00256E37" w:rsidRDefault="00445D14" w:rsidP="00F80D0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 de Fevereiro, das 8h às 17h, no auditório da AMVAP</w:t>
            </w:r>
          </w:p>
        </w:tc>
      </w:tr>
      <w:tr w:rsidR="00445D14" w:rsidRPr="00256E37" w14:paraId="07A400EA" w14:textId="77777777" w:rsidTr="00F80D01">
        <w:trPr>
          <w:trHeight w:val="132"/>
        </w:trPr>
        <w:tc>
          <w:tcPr>
            <w:tcW w:w="2913" w:type="dxa"/>
          </w:tcPr>
          <w:p w14:paraId="2D7D2D00" w14:textId="77777777" w:rsidR="00445D14" w:rsidRPr="00256E37" w:rsidRDefault="00445D14" w:rsidP="00F80D01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256E37">
              <w:rPr>
                <w:rFonts w:ascii="Arial" w:hAnsi="Arial" w:cs="Arial"/>
                <w:sz w:val="26"/>
                <w:szCs w:val="26"/>
              </w:rPr>
              <w:t>Evento:</w:t>
            </w:r>
          </w:p>
        </w:tc>
        <w:tc>
          <w:tcPr>
            <w:tcW w:w="6457" w:type="dxa"/>
          </w:tcPr>
          <w:p w14:paraId="363418B1" w14:textId="21442F8F" w:rsidR="00445D14" w:rsidRPr="00256E37" w:rsidRDefault="00445D14" w:rsidP="00F80D01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45D14">
              <w:rPr>
                <w:rFonts w:ascii="Arial" w:hAnsi="Arial" w:cs="Arial"/>
                <w:b/>
                <w:sz w:val="26"/>
                <w:szCs w:val="26"/>
              </w:rPr>
              <w:t>Reunião CIE-(</w:t>
            </w:r>
            <w:r>
              <w:rPr>
                <w:rFonts w:ascii="Arial" w:hAnsi="Arial" w:cs="Arial"/>
                <w:sz w:val="26"/>
                <w:szCs w:val="26"/>
              </w:rPr>
              <w:t>Cessão de espaço)</w:t>
            </w:r>
          </w:p>
        </w:tc>
      </w:tr>
    </w:tbl>
    <w:p w14:paraId="58BCD9BB" w14:textId="77777777" w:rsidR="00445D14" w:rsidRPr="00256E37" w:rsidRDefault="00445D14" w:rsidP="00251BB3">
      <w:pPr>
        <w:rPr>
          <w:sz w:val="26"/>
          <w:szCs w:val="26"/>
        </w:rPr>
      </w:pPr>
    </w:p>
    <w:sectPr w:rsidR="00445D14" w:rsidRPr="00256E37" w:rsidSect="001D5976">
      <w:headerReference w:type="default" r:id="rId7"/>
      <w:footerReference w:type="default" r:id="rId8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Abadia dos Dourados - Araguari - Araporã - Cachoeira Dourada - Campina Verde - Canápolis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>Gurinhatã - Indianópolis - Ipiaçu - Iraí de Minas - Ituiutaba - Monte Alegre de Minas - Monte Carmelo - Prata - Romaria - Santa Vitória - Tupaciguara - Uberlândia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366361FD">
          <wp:simplePos x="0" y="0"/>
          <wp:positionH relativeFrom="column">
            <wp:posOffset>-262890</wp:posOffset>
          </wp:positionH>
          <wp:positionV relativeFrom="paragraph">
            <wp:posOffset>-260350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5AD82362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A74"/>
    <w:multiLevelType w:val="hybridMultilevel"/>
    <w:tmpl w:val="B3B6F8C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1782A"/>
    <w:rsid w:val="0002227F"/>
    <w:rsid w:val="00025F39"/>
    <w:rsid w:val="00026BE7"/>
    <w:rsid w:val="00031EBC"/>
    <w:rsid w:val="000327AB"/>
    <w:rsid w:val="00032C8E"/>
    <w:rsid w:val="000339A0"/>
    <w:rsid w:val="00037A69"/>
    <w:rsid w:val="00042846"/>
    <w:rsid w:val="000477E6"/>
    <w:rsid w:val="00064078"/>
    <w:rsid w:val="00072F3C"/>
    <w:rsid w:val="000B4F06"/>
    <w:rsid w:val="000B7098"/>
    <w:rsid w:val="000D2F5F"/>
    <w:rsid w:val="000E2529"/>
    <w:rsid w:val="00147129"/>
    <w:rsid w:val="00154E9D"/>
    <w:rsid w:val="00162F12"/>
    <w:rsid w:val="001670F7"/>
    <w:rsid w:val="001A1A82"/>
    <w:rsid w:val="001C12AB"/>
    <w:rsid w:val="001C4FD5"/>
    <w:rsid w:val="001D5976"/>
    <w:rsid w:val="001E0F75"/>
    <w:rsid w:val="001E0FC3"/>
    <w:rsid w:val="001E4D34"/>
    <w:rsid w:val="001E5F80"/>
    <w:rsid w:val="001E7577"/>
    <w:rsid w:val="00224B3D"/>
    <w:rsid w:val="00242005"/>
    <w:rsid w:val="00246395"/>
    <w:rsid w:val="00251BB3"/>
    <w:rsid w:val="00256E37"/>
    <w:rsid w:val="00261331"/>
    <w:rsid w:val="0026417B"/>
    <w:rsid w:val="002644A5"/>
    <w:rsid w:val="00276376"/>
    <w:rsid w:val="0029598E"/>
    <w:rsid w:val="002B1D4B"/>
    <w:rsid w:val="002D1519"/>
    <w:rsid w:val="002D63F6"/>
    <w:rsid w:val="002F5611"/>
    <w:rsid w:val="00302446"/>
    <w:rsid w:val="003218BA"/>
    <w:rsid w:val="00342F76"/>
    <w:rsid w:val="003827DD"/>
    <w:rsid w:val="003902CD"/>
    <w:rsid w:val="00390E9B"/>
    <w:rsid w:val="0039299B"/>
    <w:rsid w:val="003A03BF"/>
    <w:rsid w:val="003B0BD6"/>
    <w:rsid w:val="003C63D7"/>
    <w:rsid w:val="003D0BBB"/>
    <w:rsid w:val="003E2365"/>
    <w:rsid w:val="003E71EC"/>
    <w:rsid w:val="003F7E56"/>
    <w:rsid w:val="004030B2"/>
    <w:rsid w:val="004066BB"/>
    <w:rsid w:val="00427A9E"/>
    <w:rsid w:val="0044390C"/>
    <w:rsid w:val="00445D14"/>
    <w:rsid w:val="00460F95"/>
    <w:rsid w:val="004713ED"/>
    <w:rsid w:val="004774A0"/>
    <w:rsid w:val="00482DB3"/>
    <w:rsid w:val="00484483"/>
    <w:rsid w:val="004868C2"/>
    <w:rsid w:val="004B6F25"/>
    <w:rsid w:val="004E77BC"/>
    <w:rsid w:val="004F1021"/>
    <w:rsid w:val="004F6936"/>
    <w:rsid w:val="00502D78"/>
    <w:rsid w:val="00520117"/>
    <w:rsid w:val="0055177C"/>
    <w:rsid w:val="0059601C"/>
    <w:rsid w:val="005F0EAA"/>
    <w:rsid w:val="0063792C"/>
    <w:rsid w:val="00657816"/>
    <w:rsid w:val="00695A22"/>
    <w:rsid w:val="006B0173"/>
    <w:rsid w:val="006B7AAD"/>
    <w:rsid w:val="006C0ECE"/>
    <w:rsid w:val="006D2BA9"/>
    <w:rsid w:val="00705689"/>
    <w:rsid w:val="00721716"/>
    <w:rsid w:val="00757D20"/>
    <w:rsid w:val="007612F5"/>
    <w:rsid w:val="00763792"/>
    <w:rsid w:val="007659A2"/>
    <w:rsid w:val="00770595"/>
    <w:rsid w:val="007B5CF2"/>
    <w:rsid w:val="007D0C7B"/>
    <w:rsid w:val="007E54CE"/>
    <w:rsid w:val="007F4F2D"/>
    <w:rsid w:val="007F76A7"/>
    <w:rsid w:val="00814396"/>
    <w:rsid w:val="008322BD"/>
    <w:rsid w:val="0083240F"/>
    <w:rsid w:val="00837A96"/>
    <w:rsid w:val="00847AC5"/>
    <w:rsid w:val="00852CDD"/>
    <w:rsid w:val="00853637"/>
    <w:rsid w:val="00867F25"/>
    <w:rsid w:val="00880775"/>
    <w:rsid w:val="00882EB9"/>
    <w:rsid w:val="008A64E5"/>
    <w:rsid w:val="008A71F3"/>
    <w:rsid w:val="008B589C"/>
    <w:rsid w:val="008C4512"/>
    <w:rsid w:val="008F0A07"/>
    <w:rsid w:val="00901564"/>
    <w:rsid w:val="00910BE3"/>
    <w:rsid w:val="00932067"/>
    <w:rsid w:val="00933EE9"/>
    <w:rsid w:val="009610C6"/>
    <w:rsid w:val="0097741C"/>
    <w:rsid w:val="009802CD"/>
    <w:rsid w:val="00982477"/>
    <w:rsid w:val="00985EB5"/>
    <w:rsid w:val="009B193E"/>
    <w:rsid w:val="009B3C7E"/>
    <w:rsid w:val="009E43E6"/>
    <w:rsid w:val="009F3360"/>
    <w:rsid w:val="00A073E7"/>
    <w:rsid w:val="00A1344E"/>
    <w:rsid w:val="00A245A1"/>
    <w:rsid w:val="00AC1C1B"/>
    <w:rsid w:val="00AC4A0C"/>
    <w:rsid w:val="00AC7AF0"/>
    <w:rsid w:val="00AF3DE0"/>
    <w:rsid w:val="00AF5AF1"/>
    <w:rsid w:val="00B16F6B"/>
    <w:rsid w:val="00B44670"/>
    <w:rsid w:val="00B52DF6"/>
    <w:rsid w:val="00B6065D"/>
    <w:rsid w:val="00BA10B9"/>
    <w:rsid w:val="00BB1118"/>
    <w:rsid w:val="00BB13FF"/>
    <w:rsid w:val="00BB2AE9"/>
    <w:rsid w:val="00BD6ADC"/>
    <w:rsid w:val="00BE1497"/>
    <w:rsid w:val="00C067FD"/>
    <w:rsid w:val="00C3094F"/>
    <w:rsid w:val="00C82128"/>
    <w:rsid w:val="00C8576D"/>
    <w:rsid w:val="00C9265F"/>
    <w:rsid w:val="00CA76A9"/>
    <w:rsid w:val="00CC0019"/>
    <w:rsid w:val="00CD2D14"/>
    <w:rsid w:val="00CE4713"/>
    <w:rsid w:val="00CE5643"/>
    <w:rsid w:val="00CF3054"/>
    <w:rsid w:val="00D05345"/>
    <w:rsid w:val="00D123DF"/>
    <w:rsid w:val="00D16CA2"/>
    <w:rsid w:val="00D26A58"/>
    <w:rsid w:val="00D46CAC"/>
    <w:rsid w:val="00D53A2D"/>
    <w:rsid w:val="00D6150C"/>
    <w:rsid w:val="00D726FC"/>
    <w:rsid w:val="00DB0583"/>
    <w:rsid w:val="00DC1FF9"/>
    <w:rsid w:val="00DC5CF3"/>
    <w:rsid w:val="00DD28E6"/>
    <w:rsid w:val="00DE0D5A"/>
    <w:rsid w:val="00DE34E9"/>
    <w:rsid w:val="00E05A2D"/>
    <w:rsid w:val="00E20503"/>
    <w:rsid w:val="00E545C3"/>
    <w:rsid w:val="00E612F1"/>
    <w:rsid w:val="00E6717B"/>
    <w:rsid w:val="00E70067"/>
    <w:rsid w:val="00E96C3A"/>
    <w:rsid w:val="00EA6B8B"/>
    <w:rsid w:val="00EB30C5"/>
    <w:rsid w:val="00EB32B3"/>
    <w:rsid w:val="00EB70A3"/>
    <w:rsid w:val="00EE169A"/>
    <w:rsid w:val="00EF0365"/>
    <w:rsid w:val="00EF252F"/>
    <w:rsid w:val="00F00B4D"/>
    <w:rsid w:val="00F10D1F"/>
    <w:rsid w:val="00F169BB"/>
    <w:rsid w:val="00F204DF"/>
    <w:rsid w:val="00F220EA"/>
    <w:rsid w:val="00F3597A"/>
    <w:rsid w:val="00F63F72"/>
    <w:rsid w:val="00F67FBC"/>
    <w:rsid w:val="00F83881"/>
    <w:rsid w:val="00FB1B51"/>
    <w:rsid w:val="00FC583E"/>
    <w:rsid w:val="00FF0A6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D6"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rsid w:val="00032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32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835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5</cp:revision>
  <cp:lastPrinted>2024-02-19T18:21:00Z</cp:lastPrinted>
  <dcterms:created xsi:type="dcterms:W3CDTF">2024-02-09T16:17:00Z</dcterms:created>
  <dcterms:modified xsi:type="dcterms:W3CDTF">2024-02-19T18:21:00Z</dcterms:modified>
</cp:coreProperties>
</file>