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B6F76" w14:textId="77777777" w:rsidR="00882EB9" w:rsidRPr="00256E37" w:rsidRDefault="00882EB9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 w:rsidRPr="00256E37">
        <w:rPr>
          <w:rFonts w:ascii="Arial" w:hAnsi="Arial" w:cs="Arial"/>
          <w:b/>
          <w:bCs/>
          <w:sz w:val="26"/>
          <w:szCs w:val="26"/>
          <w:u w:val="single"/>
        </w:rPr>
        <w:t>AGENDA DE EVENTOS E REUNIÕES</w:t>
      </w:r>
    </w:p>
    <w:p w14:paraId="5C5FD590" w14:textId="6B23C8FD" w:rsidR="00882EB9" w:rsidRDefault="00D5075C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MARÇO</w:t>
      </w:r>
      <w:r w:rsidR="00B6065D">
        <w:rPr>
          <w:rFonts w:ascii="Arial" w:hAnsi="Arial" w:cs="Arial"/>
          <w:b/>
          <w:bCs/>
          <w:sz w:val="26"/>
          <w:szCs w:val="26"/>
          <w:u w:val="single"/>
        </w:rPr>
        <w:t>/2024</w:t>
      </w:r>
    </w:p>
    <w:p w14:paraId="31460728" w14:textId="1BC7E3F1" w:rsidR="008F0A07" w:rsidRDefault="008F0A07" w:rsidP="00251BB3">
      <w:pPr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CA3CF9" w:rsidRPr="00256E37" w14:paraId="78B30FDA" w14:textId="77777777" w:rsidTr="00A74B5A">
        <w:trPr>
          <w:trHeight w:val="95"/>
        </w:trPr>
        <w:tc>
          <w:tcPr>
            <w:tcW w:w="2913" w:type="dxa"/>
          </w:tcPr>
          <w:p w14:paraId="55F7671C" w14:textId="77777777" w:rsidR="00CA3CF9" w:rsidRPr="00256E37" w:rsidRDefault="00CA3CF9" w:rsidP="00CA3CF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0F3B803B" w14:textId="45EA773D" w:rsidR="00CA3CF9" w:rsidRPr="00256E37" w:rsidRDefault="00CA3CF9" w:rsidP="00CA3CF9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 de março, as 9h00, na Sala de Reuniões da AMVAP</w:t>
            </w:r>
          </w:p>
        </w:tc>
      </w:tr>
      <w:tr w:rsidR="00CA3CF9" w:rsidRPr="00256E37" w14:paraId="55EA2788" w14:textId="77777777" w:rsidTr="00A74B5A">
        <w:trPr>
          <w:trHeight w:val="132"/>
        </w:trPr>
        <w:tc>
          <w:tcPr>
            <w:tcW w:w="2913" w:type="dxa"/>
          </w:tcPr>
          <w:p w14:paraId="087415C9" w14:textId="77777777" w:rsidR="00CA3CF9" w:rsidRPr="00256E37" w:rsidRDefault="00CA3CF9" w:rsidP="00CA3CF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68746F99" w14:textId="3BBB75D0" w:rsidR="00CA3CF9" w:rsidRPr="00450A14" w:rsidRDefault="00CA3CF9" w:rsidP="00A74B5A">
            <w:pPr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50A14">
              <w:rPr>
                <w:rFonts w:ascii="Arial" w:hAnsi="Arial" w:cs="Arial"/>
                <w:b/>
                <w:sz w:val="26"/>
                <w:szCs w:val="26"/>
              </w:rPr>
              <w:t>Assembleia de Prefeitos da AMVAP</w:t>
            </w:r>
          </w:p>
        </w:tc>
      </w:tr>
    </w:tbl>
    <w:p w14:paraId="45151C9C" w14:textId="44041D4B" w:rsidR="00CA3CF9" w:rsidRDefault="00CA3CF9" w:rsidP="00251BB3">
      <w:pPr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450A14" w:rsidRPr="00256E37" w14:paraId="17F56422" w14:textId="77777777" w:rsidTr="001C3369">
        <w:trPr>
          <w:trHeight w:val="95"/>
        </w:trPr>
        <w:tc>
          <w:tcPr>
            <w:tcW w:w="2913" w:type="dxa"/>
          </w:tcPr>
          <w:p w14:paraId="448016DE" w14:textId="77777777" w:rsidR="00450A14" w:rsidRPr="00256E37" w:rsidRDefault="00450A14" w:rsidP="00450A14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00FA28A1" w14:textId="58FCC9E2" w:rsidR="00450A14" w:rsidRPr="00256E37" w:rsidRDefault="00450A14" w:rsidP="00450A14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07 de março, das 9h00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12h00, na Sala de Reuniões da AMVAP</w:t>
            </w:r>
          </w:p>
        </w:tc>
      </w:tr>
      <w:tr w:rsidR="00450A14" w:rsidRPr="00256E37" w14:paraId="479D61A3" w14:textId="77777777" w:rsidTr="001C3369">
        <w:trPr>
          <w:trHeight w:val="132"/>
        </w:trPr>
        <w:tc>
          <w:tcPr>
            <w:tcW w:w="2913" w:type="dxa"/>
          </w:tcPr>
          <w:p w14:paraId="3C0F364F" w14:textId="77777777" w:rsidR="00450A14" w:rsidRPr="00256E37" w:rsidRDefault="00450A14" w:rsidP="00450A14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2EA33E64" w14:textId="0803D964" w:rsidR="00450A14" w:rsidRPr="00450A14" w:rsidRDefault="00450A14" w:rsidP="001C3369">
            <w:pPr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50A14">
              <w:rPr>
                <w:rFonts w:ascii="Arial" w:hAnsi="Arial" w:cs="Arial"/>
                <w:b/>
                <w:sz w:val="26"/>
                <w:szCs w:val="26"/>
              </w:rPr>
              <w:t>Reunião CBH Araguari (Cessão de Espaço)</w:t>
            </w:r>
          </w:p>
        </w:tc>
      </w:tr>
    </w:tbl>
    <w:p w14:paraId="48857FAE" w14:textId="18FDC8FD" w:rsidR="00450A14" w:rsidRDefault="00450A14" w:rsidP="00251BB3">
      <w:pPr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450A14" w:rsidRPr="00256E37" w14:paraId="692AC1AE" w14:textId="77777777" w:rsidTr="001C3369">
        <w:trPr>
          <w:trHeight w:val="95"/>
        </w:trPr>
        <w:tc>
          <w:tcPr>
            <w:tcW w:w="2913" w:type="dxa"/>
          </w:tcPr>
          <w:p w14:paraId="5CBAC28C" w14:textId="77777777" w:rsidR="00450A14" w:rsidRPr="00256E37" w:rsidRDefault="00450A14" w:rsidP="00450A14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03C64AA8" w14:textId="057DBC82" w:rsidR="00450A14" w:rsidRPr="00256E37" w:rsidRDefault="00450A14" w:rsidP="00450A14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07 e 08 de março, das 8h30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17h00, no Auditório da AMVAP</w:t>
            </w:r>
          </w:p>
        </w:tc>
      </w:tr>
      <w:tr w:rsidR="00450A14" w:rsidRPr="00256E37" w14:paraId="10D725E9" w14:textId="77777777" w:rsidTr="001C3369">
        <w:trPr>
          <w:trHeight w:val="132"/>
        </w:trPr>
        <w:tc>
          <w:tcPr>
            <w:tcW w:w="2913" w:type="dxa"/>
          </w:tcPr>
          <w:p w14:paraId="28552853" w14:textId="77777777" w:rsidR="00450A14" w:rsidRPr="00256E37" w:rsidRDefault="00450A14" w:rsidP="00450A14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65F8B225" w14:textId="4DDAC470" w:rsidR="00450A14" w:rsidRPr="00450A14" w:rsidRDefault="00450A14" w:rsidP="001C3369">
            <w:pPr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50A14">
              <w:rPr>
                <w:rFonts w:ascii="Arial" w:hAnsi="Arial" w:cs="Arial"/>
                <w:b/>
                <w:sz w:val="26"/>
                <w:szCs w:val="26"/>
              </w:rPr>
              <w:t>Curso: Fase Preparatória da Nova Lei de Licitação</w:t>
            </w:r>
            <w:r w:rsidR="007F0668">
              <w:rPr>
                <w:rFonts w:ascii="Arial" w:hAnsi="Arial" w:cs="Arial"/>
                <w:b/>
                <w:sz w:val="26"/>
                <w:szCs w:val="26"/>
              </w:rPr>
              <w:t xml:space="preserve"> (1ª turma)</w:t>
            </w:r>
          </w:p>
        </w:tc>
      </w:tr>
    </w:tbl>
    <w:p w14:paraId="542EDBD9" w14:textId="77777777" w:rsidR="003A7AD9" w:rsidRDefault="003A7AD9" w:rsidP="00251BB3">
      <w:pPr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3A7AD9" w:rsidRPr="00256E37" w14:paraId="51C79854" w14:textId="77777777" w:rsidTr="00C87ABC">
        <w:trPr>
          <w:trHeight w:val="95"/>
        </w:trPr>
        <w:tc>
          <w:tcPr>
            <w:tcW w:w="2913" w:type="dxa"/>
          </w:tcPr>
          <w:p w14:paraId="0D0C7AB3" w14:textId="77777777" w:rsidR="003A7AD9" w:rsidRPr="00256E37" w:rsidRDefault="003A7AD9" w:rsidP="003A7AD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32CBDC1A" w14:textId="379B223D" w:rsidR="003A7AD9" w:rsidRPr="00256E37" w:rsidRDefault="003A7AD9" w:rsidP="00C87ABC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14 e 15 de março, das 8h30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17h00, no Auditório da AMVAP</w:t>
            </w:r>
          </w:p>
        </w:tc>
      </w:tr>
      <w:tr w:rsidR="003A7AD9" w:rsidRPr="00256E37" w14:paraId="43A458BA" w14:textId="77777777" w:rsidTr="00C87ABC">
        <w:trPr>
          <w:trHeight w:val="132"/>
        </w:trPr>
        <w:tc>
          <w:tcPr>
            <w:tcW w:w="2913" w:type="dxa"/>
          </w:tcPr>
          <w:p w14:paraId="712BA1E8" w14:textId="77777777" w:rsidR="003A7AD9" w:rsidRPr="00256E37" w:rsidRDefault="003A7AD9" w:rsidP="003A7AD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31EF47DB" w14:textId="7CE3DDD2" w:rsidR="003A7AD9" w:rsidRPr="00450A14" w:rsidRDefault="003A7AD9" w:rsidP="00C87ABC">
            <w:pPr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50A14">
              <w:rPr>
                <w:rFonts w:ascii="Arial" w:hAnsi="Arial" w:cs="Arial"/>
                <w:b/>
                <w:sz w:val="26"/>
                <w:szCs w:val="26"/>
              </w:rPr>
              <w:t>Curso: Fase Preparatória da Nova Lei de Licitação</w:t>
            </w:r>
            <w:r w:rsidR="007F0668">
              <w:rPr>
                <w:rFonts w:ascii="Arial" w:hAnsi="Arial" w:cs="Arial"/>
                <w:b/>
                <w:sz w:val="26"/>
                <w:szCs w:val="26"/>
              </w:rPr>
              <w:t xml:space="preserve"> (2ª turma)</w:t>
            </w:r>
          </w:p>
        </w:tc>
      </w:tr>
    </w:tbl>
    <w:p w14:paraId="34ED8BDE" w14:textId="6B3517AD" w:rsidR="003A7AD9" w:rsidRDefault="003A7AD9" w:rsidP="00251BB3">
      <w:pPr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9C32C9" w:rsidRPr="00256E37" w14:paraId="5F9B8D6E" w14:textId="77777777" w:rsidTr="00167338">
        <w:trPr>
          <w:trHeight w:val="95"/>
        </w:trPr>
        <w:tc>
          <w:tcPr>
            <w:tcW w:w="2913" w:type="dxa"/>
          </w:tcPr>
          <w:p w14:paraId="430B9A82" w14:textId="77777777" w:rsidR="009C32C9" w:rsidRPr="00256E37" w:rsidRDefault="009C32C9" w:rsidP="009C32C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2F3356F4" w14:textId="05D308D6" w:rsidR="009C32C9" w:rsidRPr="00256E37" w:rsidRDefault="009C32C9" w:rsidP="009C32C9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</w:rPr>
              <w:t xml:space="preserve"> de março, </w:t>
            </w:r>
            <w:r>
              <w:rPr>
                <w:rFonts w:ascii="Arial" w:hAnsi="Arial" w:cs="Arial"/>
                <w:sz w:val="26"/>
                <w:szCs w:val="26"/>
              </w:rPr>
              <w:t>as 9h00</w:t>
            </w:r>
            <w:r>
              <w:rPr>
                <w:rFonts w:ascii="Arial" w:hAnsi="Arial" w:cs="Arial"/>
                <w:sz w:val="26"/>
                <w:szCs w:val="26"/>
              </w:rPr>
              <w:t>, na sala de reunião da AMVAP</w:t>
            </w:r>
          </w:p>
        </w:tc>
      </w:tr>
      <w:tr w:rsidR="009C32C9" w:rsidRPr="00256E37" w14:paraId="4A9B84CE" w14:textId="77777777" w:rsidTr="00167338">
        <w:trPr>
          <w:trHeight w:val="132"/>
        </w:trPr>
        <w:tc>
          <w:tcPr>
            <w:tcW w:w="2913" w:type="dxa"/>
          </w:tcPr>
          <w:p w14:paraId="6D8D970A" w14:textId="77777777" w:rsidR="009C32C9" w:rsidRPr="00256E37" w:rsidRDefault="009C32C9" w:rsidP="009C32C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6BE851EB" w14:textId="3E254E18" w:rsidR="009C32C9" w:rsidRPr="00450A14" w:rsidRDefault="009C32C9" w:rsidP="00167338">
            <w:pPr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1º Congresso Copa AMVAP 2024</w:t>
            </w:r>
          </w:p>
        </w:tc>
      </w:tr>
    </w:tbl>
    <w:p w14:paraId="1C8D0442" w14:textId="77777777" w:rsidR="003A7AD9" w:rsidRDefault="003A7AD9" w:rsidP="00251BB3">
      <w:pPr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224B3D" w:rsidRPr="00256E37" w14:paraId="1F1485A0" w14:textId="77777777" w:rsidTr="007A0105">
        <w:trPr>
          <w:trHeight w:val="95"/>
        </w:trPr>
        <w:tc>
          <w:tcPr>
            <w:tcW w:w="2913" w:type="dxa"/>
          </w:tcPr>
          <w:p w14:paraId="72559506" w14:textId="77777777" w:rsidR="00224B3D" w:rsidRPr="00256E37" w:rsidRDefault="00224B3D" w:rsidP="007A0105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58430B47" w14:textId="6F707398" w:rsidR="00224B3D" w:rsidRPr="00256E37" w:rsidRDefault="00224B3D" w:rsidP="007A0105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9276A8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 xml:space="preserve"> de</w:t>
            </w:r>
            <w:r w:rsidR="00AF5AF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05CBC">
              <w:rPr>
                <w:rFonts w:ascii="Arial" w:hAnsi="Arial" w:cs="Arial"/>
                <w:sz w:val="26"/>
                <w:szCs w:val="26"/>
              </w:rPr>
              <w:t>março</w:t>
            </w:r>
            <w:r w:rsidR="00AF5AF1">
              <w:rPr>
                <w:rFonts w:ascii="Arial" w:hAnsi="Arial" w:cs="Arial"/>
                <w:sz w:val="26"/>
                <w:szCs w:val="26"/>
              </w:rPr>
              <w:t xml:space="preserve">, das </w:t>
            </w:r>
            <w:r w:rsidR="009276A8">
              <w:rPr>
                <w:rFonts w:ascii="Arial" w:hAnsi="Arial" w:cs="Arial"/>
                <w:sz w:val="26"/>
                <w:szCs w:val="26"/>
              </w:rPr>
              <w:t>14</w:t>
            </w:r>
            <w:r w:rsidR="00AF5AF1">
              <w:rPr>
                <w:rFonts w:ascii="Arial" w:hAnsi="Arial" w:cs="Arial"/>
                <w:sz w:val="26"/>
                <w:szCs w:val="26"/>
              </w:rPr>
              <w:t>h às 1</w:t>
            </w:r>
            <w:r w:rsidR="009276A8">
              <w:rPr>
                <w:rFonts w:ascii="Arial" w:hAnsi="Arial" w:cs="Arial"/>
                <w:sz w:val="26"/>
                <w:szCs w:val="26"/>
              </w:rPr>
              <w:t>6</w:t>
            </w:r>
            <w:r w:rsidR="00AF5AF1">
              <w:rPr>
                <w:rFonts w:ascii="Arial" w:hAnsi="Arial" w:cs="Arial"/>
                <w:sz w:val="26"/>
                <w:szCs w:val="26"/>
              </w:rPr>
              <w:t xml:space="preserve">h, </w:t>
            </w:r>
            <w:r w:rsidR="009276A8">
              <w:rPr>
                <w:rFonts w:ascii="Arial" w:hAnsi="Arial" w:cs="Arial"/>
                <w:sz w:val="26"/>
                <w:szCs w:val="26"/>
              </w:rPr>
              <w:t>na sala de reunião da AMVAP</w:t>
            </w:r>
          </w:p>
        </w:tc>
      </w:tr>
      <w:tr w:rsidR="00224B3D" w:rsidRPr="00256E37" w14:paraId="503DD32C" w14:textId="77777777" w:rsidTr="007A0105">
        <w:trPr>
          <w:trHeight w:val="132"/>
        </w:trPr>
        <w:tc>
          <w:tcPr>
            <w:tcW w:w="2913" w:type="dxa"/>
          </w:tcPr>
          <w:p w14:paraId="71571500" w14:textId="77777777" w:rsidR="00224B3D" w:rsidRPr="00256E37" w:rsidRDefault="00224B3D" w:rsidP="007A0105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34CDA4F3" w14:textId="77995440" w:rsidR="00224B3D" w:rsidRPr="00450A14" w:rsidRDefault="009276A8" w:rsidP="007A0105">
            <w:pPr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Reunião Interna (CIDES)</w:t>
            </w:r>
          </w:p>
        </w:tc>
      </w:tr>
    </w:tbl>
    <w:p w14:paraId="04C41B3D" w14:textId="1FDF2B63" w:rsidR="00224B3D" w:rsidRDefault="00224B3D" w:rsidP="00251BB3">
      <w:pPr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9276A8" w:rsidRPr="00256E37" w14:paraId="5A938847" w14:textId="77777777" w:rsidTr="00C064FB">
        <w:trPr>
          <w:trHeight w:val="95"/>
        </w:trPr>
        <w:tc>
          <w:tcPr>
            <w:tcW w:w="2913" w:type="dxa"/>
          </w:tcPr>
          <w:p w14:paraId="6BA82379" w14:textId="77777777" w:rsidR="009276A8" w:rsidRPr="00256E37" w:rsidRDefault="009276A8" w:rsidP="00C064F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2C65DB1C" w14:textId="77777777" w:rsidR="009276A8" w:rsidRPr="00256E37" w:rsidRDefault="009276A8" w:rsidP="00C064FB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 de março, das 8h às 17h, no auditório da AMVAP</w:t>
            </w:r>
          </w:p>
        </w:tc>
      </w:tr>
      <w:tr w:rsidR="009276A8" w:rsidRPr="00256E37" w14:paraId="1B1C47F8" w14:textId="77777777" w:rsidTr="00C064FB">
        <w:trPr>
          <w:trHeight w:val="132"/>
        </w:trPr>
        <w:tc>
          <w:tcPr>
            <w:tcW w:w="2913" w:type="dxa"/>
          </w:tcPr>
          <w:p w14:paraId="68DFF417" w14:textId="77777777" w:rsidR="009276A8" w:rsidRPr="00256E37" w:rsidRDefault="009276A8" w:rsidP="00C064F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72A41090" w14:textId="77777777" w:rsidR="009276A8" w:rsidRPr="00450A14" w:rsidRDefault="009276A8" w:rsidP="00C064FB">
            <w:pPr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50A14">
              <w:rPr>
                <w:rFonts w:ascii="Arial" w:hAnsi="Arial" w:cs="Arial"/>
                <w:b/>
                <w:sz w:val="26"/>
                <w:szCs w:val="26"/>
              </w:rPr>
              <w:t xml:space="preserve">Diálogos sobre a Pessoa Humana no Trabalho do SUAS- </w:t>
            </w:r>
            <w:r w:rsidRPr="00450A14">
              <w:rPr>
                <w:rFonts w:ascii="Arial" w:hAnsi="Arial" w:cs="Arial"/>
                <w:b/>
                <w:sz w:val="26"/>
                <w:szCs w:val="26"/>
                <w:u w:val="single"/>
              </w:rPr>
              <w:t>SEDESE</w:t>
            </w:r>
            <w:r w:rsidRPr="00450A14">
              <w:rPr>
                <w:rFonts w:ascii="Arial" w:hAnsi="Arial" w:cs="Arial"/>
                <w:b/>
                <w:sz w:val="26"/>
                <w:szCs w:val="26"/>
              </w:rPr>
              <w:t xml:space="preserve"> (Cessão de espaço)</w:t>
            </w:r>
          </w:p>
        </w:tc>
      </w:tr>
    </w:tbl>
    <w:p w14:paraId="4F903E05" w14:textId="1E35DF1A" w:rsidR="009276A8" w:rsidRDefault="009276A8" w:rsidP="00251BB3">
      <w:pPr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9C32C9" w:rsidRPr="00256E37" w14:paraId="44293F9E" w14:textId="77777777" w:rsidTr="00167338">
        <w:trPr>
          <w:trHeight w:val="95"/>
        </w:trPr>
        <w:tc>
          <w:tcPr>
            <w:tcW w:w="2913" w:type="dxa"/>
          </w:tcPr>
          <w:p w14:paraId="4A9BC605" w14:textId="77777777" w:rsidR="009C32C9" w:rsidRPr="00256E37" w:rsidRDefault="009C32C9" w:rsidP="009C32C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55088D80" w14:textId="0511DE0C" w:rsidR="009C32C9" w:rsidRPr="00256E37" w:rsidRDefault="009C32C9" w:rsidP="009C32C9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 de março, as 14h00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>na Sala de Reuniões</w:t>
            </w:r>
            <w:r>
              <w:rPr>
                <w:rFonts w:ascii="Arial" w:hAnsi="Arial" w:cs="Arial"/>
                <w:sz w:val="26"/>
                <w:szCs w:val="26"/>
              </w:rPr>
              <w:t xml:space="preserve"> da AMVAP</w:t>
            </w:r>
          </w:p>
        </w:tc>
      </w:tr>
      <w:tr w:rsidR="009C32C9" w:rsidRPr="00256E37" w14:paraId="08E145CA" w14:textId="77777777" w:rsidTr="00167338">
        <w:trPr>
          <w:trHeight w:val="132"/>
        </w:trPr>
        <w:tc>
          <w:tcPr>
            <w:tcW w:w="2913" w:type="dxa"/>
          </w:tcPr>
          <w:p w14:paraId="7D7A5B40" w14:textId="77777777" w:rsidR="009C32C9" w:rsidRPr="00256E37" w:rsidRDefault="009C32C9" w:rsidP="009C32C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5A0B91B2" w14:textId="3ED40399" w:rsidR="009C32C9" w:rsidRPr="00450A14" w:rsidRDefault="009C32C9" w:rsidP="00167338">
            <w:pPr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Reunião Consórcio AMVAP SAÚDE</w:t>
            </w:r>
          </w:p>
        </w:tc>
      </w:tr>
    </w:tbl>
    <w:p w14:paraId="13BCBC98" w14:textId="77777777" w:rsidR="009C32C9" w:rsidRPr="00256E37" w:rsidRDefault="009C32C9" w:rsidP="00251BB3">
      <w:pPr>
        <w:rPr>
          <w:sz w:val="26"/>
          <w:szCs w:val="26"/>
        </w:rPr>
      </w:pPr>
    </w:p>
    <w:sectPr w:rsidR="009C32C9" w:rsidRPr="00256E37" w:rsidSect="001D5976">
      <w:headerReference w:type="default" r:id="rId7"/>
      <w:footerReference w:type="default" r:id="rId8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E0BC" w14:textId="77777777" w:rsidR="002B1D4B" w:rsidRDefault="002B1D4B">
      <w:r>
        <w:separator/>
      </w:r>
    </w:p>
  </w:endnote>
  <w:endnote w:type="continuationSeparator" w:id="0">
    <w:p w14:paraId="44813C48" w14:textId="77777777" w:rsidR="002B1D4B" w:rsidRDefault="002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Abadia dos Dourados - Araguari - Araporã - Cachoeira Dourada - Campina Verde - Canápolis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Gurinhatã - Indianópolis - Ipiaçu - Iraí de Minas - Ituiutaba - Monte Alegre de Minas - Monte Carmelo - Prata - Romaria - Santa Vitória - Tupaciguara - Uberlândia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67E7" w14:textId="77777777" w:rsidR="002B1D4B" w:rsidRDefault="002B1D4B">
      <w:r>
        <w:separator/>
      </w:r>
    </w:p>
  </w:footnote>
  <w:footnote w:type="continuationSeparator" w:id="0">
    <w:p w14:paraId="3AF55ECD" w14:textId="77777777" w:rsidR="002B1D4B" w:rsidRDefault="002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366361FD">
          <wp:simplePos x="0" y="0"/>
          <wp:positionH relativeFrom="column">
            <wp:posOffset>-262890</wp:posOffset>
          </wp:positionH>
          <wp:positionV relativeFrom="paragraph">
            <wp:posOffset>-260350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5AD82362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A74"/>
    <w:multiLevelType w:val="hybridMultilevel"/>
    <w:tmpl w:val="B3B6F8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4"/>
    <w:rsid w:val="00005FD6"/>
    <w:rsid w:val="0001782A"/>
    <w:rsid w:val="0002227F"/>
    <w:rsid w:val="00025F39"/>
    <w:rsid w:val="00026BE7"/>
    <w:rsid w:val="00031EBC"/>
    <w:rsid w:val="000327AB"/>
    <w:rsid w:val="00032C8E"/>
    <w:rsid w:val="000339A0"/>
    <w:rsid w:val="00037A69"/>
    <w:rsid w:val="00042846"/>
    <w:rsid w:val="000477E6"/>
    <w:rsid w:val="00064078"/>
    <w:rsid w:val="00072F3C"/>
    <w:rsid w:val="000B4F06"/>
    <w:rsid w:val="000B7098"/>
    <w:rsid w:val="000D2F5F"/>
    <w:rsid w:val="000E2529"/>
    <w:rsid w:val="00105CBC"/>
    <w:rsid w:val="00147129"/>
    <w:rsid w:val="00154E9D"/>
    <w:rsid w:val="00162F12"/>
    <w:rsid w:val="001670F7"/>
    <w:rsid w:val="001A1A82"/>
    <w:rsid w:val="001C12AB"/>
    <w:rsid w:val="001C4FD5"/>
    <w:rsid w:val="001D5976"/>
    <w:rsid w:val="001E0F75"/>
    <w:rsid w:val="001E0FC3"/>
    <w:rsid w:val="001E4D34"/>
    <w:rsid w:val="001E5F80"/>
    <w:rsid w:val="001E7577"/>
    <w:rsid w:val="00224B3D"/>
    <w:rsid w:val="00242005"/>
    <w:rsid w:val="00246395"/>
    <w:rsid w:val="00251BB3"/>
    <w:rsid w:val="00256E37"/>
    <w:rsid w:val="00261331"/>
    <w:rsid w:val="0026417B"/>
    <w:rsid w:val="002644A5"/>
    <w:rsid w:val="00276376"/>
    <w:rsid w:val="0029598E"/>
    <w:rsid w:val="002B1D4B"/>
    <w:rsid w:val="002D1519"/>
    <w:rsid w:val="002D63F6"/>
    <w:rsid w:val="002F5611"/>
    <w:rsid w:val="00302446"/>
    <w:rsid w:val="003218BA"/>
    <w:rsid w:val="00342F76"/>
    <w:rsid w:val="003827DD"/>
    <w:rsid w:val="003902CD"/>
    <w:rsid w:val="00390E9B"/>
    <w:rsid w:val="0039299B"/>
    <w:rsid w:val="003A03BF"/>
    <w:rsid w:val="003A7AD9"/>
    <w:rsid w:val="003C63D7"/>
    <w:rsid w:val="003D0BBB"/>
    <w:rsid w:val="003E2365"/>
    <w:rsid w:val="003F7E56"/>
    <w:rsid w:val="004030B2"/>
    <w:rsid w:val="004066BB"/>
    <w:rsid w:val="00427A9E"/>
    <w:rsid w:val="0044390C"/>
    <w:rsid w:val="00450A14"/>
    <w:rsid w:val="00460F95"/>
    <w:rsid w:val="004713ED"/>
    <w:rsid w:val="004774A0"/>
    <w:rsid w:val="00482DB3"/>
    <w:rsid w:val="00484483"/>
    <w:rsid w:val="004868C2"/>
    <w:rsid w:val="004B6F25"/>
    <w:rsid w:val="004E77BC"/>
    <w:rsid w:val="004F1021"/>
    <w:rsid w:val="004F6936"/>
    <w:rsid w:val="00502D78"/>
    <w:rsid w:val="00520117"/>
    <w:rsid w:val="0055177C"/>
    <w:rsid w:val="0059601C"/>
    <w:rsid w:val="005F0EAA"/>
    <w:rsid w:val="0063792C"/>
    <w:rsid w:val="00657816"/>
    <w:rsid w:val="00695A22"/>
    <w:rsid w:val="006B0173"/>
    <w:rsid w:val="006B7AAD"/>
    <w:rsid w:val="006C0ECE"/>
    <w:rsid w:val="006D2BA9"/>
    <w:rsid w:val="00705689"/>
    <w:rsid w:val="00721716"/>
    <w:rsid w:val="00757D20"/>
    <w:rsid w:val="007612F5"/>
    <w:rsid w:val="00763792"/>
    <w:rsid w:val="007659A2"/>
    <w:rsid w:val="00770595"/>
    <w:rsid w:val="007B5CF2"/>
    <w:rsid w:val="007D0C7B"/>
    <w:rsid w:val="007E54CE"/>
    <w:rsid w:val="007F0668"/>
    <w:rsid w:val="007F4F2D"/>
    <w:rsid w:val="007F76A7"/>
    <w:rsid w:val="00814396"/>
    <w:rsid w:val="008322BD"/>
    <w:rsid w:val="0083240F"/>
    <w:rsid w:val="00837A96"/>
    <w:rsid w:val="00847AC5"/>
    <w:rsid w:val="00852CDD"/>
    <w:rsid w:val="00853637"/>
    <w:rsid w:val="00867F25"/>
    <w:rsid w:val="00880775"/>
    <w:rsid w:val="00882EB9"/>
    <w:rsid w:val="008A64E5"/>
    <w:rsid w:val="008A71F3"/>
    <w:rsid w:val="008B589C"/>
    <w:rsid w:val="008C4512"/>
    <w:rsid w:val="008F0A07"/>
    <w:rsid w:val="00901564"/>
    <w:rsid w:val="00910BE3"/>
    <w:rsid w:val="009276A8"/>
    <w:rsid w:val="00932067"/>
    <w:rsid w:val="00933EE9"/>
    <w:rsid w:val="009610C6"/>
    <w:rsid w:val="0097741C"/>
    <w:rsid w:val="009802CD"/>
    <w:rsid w:val="00982477"/>
    <w:rsid w:val="00985EB5"/>
    <w:rsid w:val="009B193E"/>
    <w:rsid w:val="009B3C7E"/>
    <w:rsid w:val="009C32C9"/>
    <w:rsid w:val="009E43E6"/>
    <w:rsid w:val="009F3360"/>
    <w:rsid w:val="00A073E7"/>
    <w:rsid w:val="00A1344E"/>
    <w:rsid w:val="00A245A1"/>
    <w:rsid w:val="00A558DD"/>
    <w:rsid w:val="00AC1C1B"/>
    <w:rsid w:val="00AC4A0C"/>
    <w:rsid w:val="00AC7AF0"/>
    <w:rsid w:val="00AF3DE0"/>
    <w:rsid w:val="00AF5AF1"/>
    <w:rsid w:val="00B16F6B"/>
    <w:rsid w:val="00B44670"/>
    <w:rsid w:val="00B52DF6"/>
    <w:rsid w:val="00B6065D"/>
    <w:rsid w:val="00BA10B9"/>
    <w:rsid w:val="00BB1118"/>
    <w:rsid w:val="00BB13FF"/>
    <w:rsid w:val="00BB2AE9"/>
    <w:rsid w:val="00BD6ADC"/>
    <w:rsid w:val="00BE1497"/>
    <w:rsid w:val="00C067FD"/>
    <w:rsid w:val="00C3094F"/>
    <w:rsid w:val="00C82128"/>
    <w:rsid w:val="00C8576D"/>
    <w:rsid w:val="00C9265F"/>
    <w:rsid w:val="00CA3CF9"/>
    <w:rsid w:val="00CA76A9"/>
    <w:rsid w:val="00CC0019"/>
    <w:rsid w:val="00CD2D14"/>
    <w:rsid w:val="00CE4713"/>
    <w:rsid w:val="00CE5643"/>
    <w:rsid w:val="00CF3054"/>
    <w:rsid w:val="00D05345"/>
    <w:rsid w:val="00D123DF"/>
    <w:rsid w:val="00D16CA2"/>
    <w:rsid w:val="00D26A58"/>
    <w:rsid w:val="00D46CAC"/>
    <w:rsid w:val="00D5075C"/>
    <w:rsid w:val="00D53A2D"/>
    <w:rsid w:val="00D6150C"/>
    <w:rsid w:val="00D726FC"/>
    <w:rsid w:val="00DB0583"/>
    <w:rsid w:val="00DC5CF3"/>
    <w:rsid w:val="00DD28E6"/>
    <w:rsid w:val="00DE0D5A"/>
    <w:rsid w:val="00DE34E9"/>
    <w:rsid w:val="00E05A2D"/>
    <w:rsid w:val="00E20503"/>
    <w:rsid w:val="00E545C3"/>
    <w:rsid w:val="00E612F1"/>
    <w:rsid w:val="00E6717B"/>
    <w:rsid w:val="00E70067"/>
    <w:rsid w:val="00E96C3A"/>
    <w:rsid w:val="00EA6B8B"/>
    <w:rsid w:val="00EB30C5"/>
    <w:rsid w:val="00EB32B3"/>
    <w:rsid w:val="00EB70A3"/>
    <w:rsid w:val="00EE169A"/>
    <w:rsid w:val="00EF0365"/>
    <w:rsid w:val="00EF252F"/>
    <w:rsid w:val="00F00B4D"/>
    <w:rsid w:val="00F10D1F"/>
    <w:rsid w:val="00F169BB"/>
    <w:rsid w:val="00F204DF"/>
    <w:rsid w:val="00F220EA"/>
    <w:rsid w:val="00F3597A"/>
    <w:rsid w:val="00F63F72"/>
    <w:rsid w:val="00F67FBC"/>
    <w:rsid w:val="00F83881"/>
    <w:rsid w:val="00FB1B51"/>
    <w:rsid w:val="00FC583E"/>
    <w:rsid w:val="00FF0A6E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2C9"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rsid w:val="00032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3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1082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Darciane</cp:lastModifiedBy>
  <cp:revision>8</cp:revision>
  <cp:lastPrinted>2023-01-12T17:17:00Z</cp:lastPrinted>
  <dcterms:created xsi:type="dcterms:W3CDTF">2024-02-09T11:33:00Z</dcterms:created>
  <dcterms:modified xsi:type="dcterms:W3CDTF">2024-03-18T12:18:00Z</dcterms:modified>
</cp:coreProperties>
</file>