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787B0EC6" w:rsidR="00882EB9" w:rsidRDefault="00C414B1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MAIO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5DD94383" w14:textId="1C2CD089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E48C818" w14:textId="0F542E5A" w:rsidR="003C63D7" w:rsidRPr="0042213E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C6147" w:rsidRPr="0042213E" w14:paraId="631B4BF4" w14:textId="77777777" w:rsidTr="008C30DE">
        <w:trPr>
          <w:trHeight w:val="95"/>
        </w:trPr>
        <w:tc>
          <w:tcPr>
            <w:tcW w:w="2913" w:type="dxa"/>
          </w:tcPr>
          <w:p w14:paraId="5B656DE2" w14:textId="77777777" w:rsidR="009C6147" w:rsidRPr="0042213E" w:rsidRDefault="009C6147" w:rsidP="008C30DE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D355C1A" w14:textId="0599C8A2" w:rsidR="009C6147" w:rsidRPr="0042213E" w:rsidRDefault="009C6147" w:rsidP="00FE1A7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 xml:space="preserve">10 de maio, das 8h30 às </w:t>
            </w:r>
            <w:r w:rsidR="00FE1A79">
              <w:rPr>
                <w:rFonts w:ascii="Arial" w:hAnsi="Arial" w:cs="Arial"/>
                <w:sz w:val="26"/>
                <w:szCs w:val="26"/>
              </w:rPr>
              <w:t>14h0</w:t>
            </w:r>
            <w:bookmarkStart w:id="0" w:name="_GoBack"/>
            <w:bookmarkEnd w:id="0"/>
            <w:r w:rsidRPr="0042213E">
              <w:rPr>
                <w:rFonts w:ascii="Arial" w:hAnsi="Arial" w:cs="Arial"/>
                <w:sz w:val="26"/>
                <w:szCs w:val="26"/>
              </w:rPr>
              <w:t>0, Auditório</w:t>
            </w:r>
            <w:r w:rsidR="0042213E"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9C6147" w:rsidRPr="0042213E" w14:paraId="36A9B46F" w14:textId="77777777" w:rsidTr="008C30DE">
        <w:trPr>
          <w:trHeight w:val="132"/>
        </w:trPr>
        <w:tc>
          <w:tcPr>
            <w:tcW w:w="2913" w:type="dxa"/>
          </w:tcPr>
          <w:p w14:paraId="293DA8CF" w14:textId="77777777" w:rsidR="009C6147" w:rsidRPr="0042213E" w:rsidRDefault="009C6147" w:rsidP="008C30DE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D81C685" w14:textId="7DAFED62" w:rsidR="009C6147" w:rsidRPr="0042213E" w:rsidRDefault="009C6147" w:rsidP="008C30D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42213E">
              <w:rPr>
                <w:rFonts w:ascii="Arial" w:hAnsi="Arial" w:cs="Arial"/>
                <w:b/>
                <w:sz w:val="26"/>
                <w:szCs w:val="26"/>
              </w:rPr>
              <w:t xml:space="preserve">Evento </w:t>
            </w:r>
            <w:r w:rsidRPr="0042213E">
              <w:rPr>
                <w:rFonts w:ascii="Arial" w:hAnsi="Arial" w:cs="Arial"/>
                <w:b/>
                <w:sz w:val="26"/>
                <w:szCs w:val="26"/>
              </w:rPr>
              <w:t>CNM</w:t>
            </w:r>
            <w:r w:rsidR="00F879B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2213E">
              <w:rPr>
                <w:rFonts w:ascii="Arial" w:hAnsi="Arial" w:cs="Arial"/>
                <w:sz w:val="26"/>
                <w:szCs w:val="26"/>
              </w:rPr>
              <w:t>- REFORMA TRIBUTÁRIA</w:t>
            </w:r>
          </w:p>
        </w:tc>
      </w:tr>
    </w:tbl>
    <w:p w14:paraId="2B82FE60" w14:textId="77777777" w:rsidR="009C6147" w:rsidRPr="0042213E" w:rsidRDefault="009C614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2F48F77" w14:textId="022D41A6" w:rsidR="003C63D7" w:rsidRPr="0042213E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05FB6" w:rsidRPr="0042213E" w14:paraId="07611FB7" w14:textId="77777777" w:rsidTr="00811985">
        <w:trPr>
          <w:trHeight w:val="95"/>
        </w:trPr>
        <w:tc>
          <w:tcPr>
            <w:tcW w:w="2913" w:type="dxa"/>
          </w:tcPr>
          <w:p w14:paraId="2998554A" w14:textId="77777777" w:rsidR="00C05FB6" w:rsidRPr="0042213E" w:rsidRDefault="00C05FB6" w:rsidP="00811985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40CBAA5" w14:textId="3CE1AB1A" w:rsidR="00C05FB6" w:rsidRPr="0042213E" w:rsidRDefault="00DC6950" w:rsidP="00811985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="00C05FB6" w:rsidRPr="0042213E">
              <w:rPr>
                <w:rFonts w:ascii="Arial" w:hAnsi="Arial" w:cs="Arial"/>
                <w:sz w:val="26"/>
                <w:szCs w:val="26"/>
              </w:rPr>
              <w:t xml:space="preserve"> de 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>maio</w:t>
            </w:r>
            <w:r w:rsidR="00C05FB6" w:rsidRPr="0042213E">
              <w:rPr>
                <w:rFonts w:ascii="Arial" w:hAnsi="Arial" w:cs="Arial"/>
                <w:sz w:val="26"/>
                <w:szCs w:val="26"/>
              </w:rPr>
              <w:t>, das 8h30 às 17h30, Auditório</w:t>
            </w:r>
            <w:r w:rsidR="0042213E"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C05FB6" w:rsidRPr="0042213E" w14:paraId="5949D815" w14:textId="77777777" w:rsidTr="00811985">
        <w:trPr>
          <w:trHeight w:val="132"/>
        </w:trPr>
        <w:tc>
          <w:tcPr>
            <w:tcW w:w="2913" w:type="dxa"/>
          </w:tcPr>
          <w:p w14:paraId="340A65CE" w14:textId="77777777" w:rsidR="00C05FB6" w:rsidRPr="0042213E" w:rsidRDefault="00C05FB6" w:rsidP="00E76CDF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0DF05DC4" w14:textId="4E2D9FF5" w:rsidR="00C05FB6" w:rsidRPr="0042213E" w:rsidRDefault="0042213E" w:rsidP="00E76CD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2213E">
              <w:rPr>
                <w:rFonts w:ascii="Arial" w:hAnsi="Arial" w:cs="Arial"/>
                <w:sz w:val="26"/>
                <w:szCs w:val="26"/>
              </w:rPr>
              <w:t xml:space="preserve">Seminário de 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 xml:space="preserve">Boas </w:t>
            </w:r>
            <w:r w:rsidRPr="0042213E">
              <w:rPr>
                <w:rFonts w:ascii="Arial" w:hAnsi="Arial" w:cs="Arial"/>
                <w:sz w:val="26"/>
                <w:szCs w:val="26"/>
              </w:rPr>
              <w:t>Práticas</w:t>
            </w:r>
            <w:r w:rsidR="00C414B1" w:rsidRPr="0042213E">
              <w:rPr>
                <w:rFonts w:ascii="Arial" w:hAnsi="Arial" w:cs="Arial"/>
                <w:sz w:val="26"/>
                <w:szCs w:val="26"/>
              </w:rPr>
              <w:t xml:space="preserve"> “DIÁLOGOS SOBRE A PESSOA HUMANA NO TRABALHO DO SUAS” </w:t>
            </w:r>
            <w:r w:rsidR="00C414B1" w:rsidRPr="0042213E">
              <w:rPr>
                <w:rFonts w:ascii="Arial" w:hAnsi="Arial" w:cs="Arial"/>
                <w:b/>
                <w:sz w:val="26"/>
                <w:szCs w:val="26"/>
              </w:rPr>
              <w:t>SEDESE</w:t>
            </w:r>
          </w:p>
        </w:tc>
      </w:tr>
    </w:tbl>
    <w:p w14:paraId="1D3C33B5" w14:textId="77777777" w:rsidR="00C05FB6" w:rsidRDefault="00C05FB6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sectPr w:rsidR="00C05FB6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3438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C63D7"/>
    <w:rsid w:val="003D0BBB"/>
    <w:rsid w:val="003E2365"/>
    <w:rsid w:val="003F7E56"/>
    <w:rsid w:val="004030B2"/>
    <w:rsid w:val="004066BB"/>
    <w:rsid w:val="0042213E"/>
    <w:rsid w:val="00427A9E"/>
    <w:rsid w:val="0044390C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C6147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5FB6"/>
    <w:rsid w:val="00C067FD"/>
    <w:rsid w:val="00C3094F"/>
    <w:rsid w:val="00C414B1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5CF3"/>
    <w:rsid w:val="00DC6950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76CDF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879B3"/>
    <w:rsid w:val="00FB1B51"/>
    <w:rsid w:val="00FC583E"/>
    <w:rsid w:val="00FD1554"/>
    <w:rsid w:val="00FE1A79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19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323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8</cp:revision>
  <cp:lastPrinted>2023-01-12T17:17:00Z</cp:lastPrinted>
  <dcterms:created xsi:type="dcterms:W3CDTF">2024-02-16T11:07:00Z</dcterms:created>
  <dcterms:modified xsi:type="dcterms:W3CDTF">2024-04-23T18:11:00Z</dcterms:modified>
</cp:coreProperties>
</file>